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75DDD" w14:textId="77777777" w:rsidR="000928DA" w:rsidRPr="007C1919" w:rsidRDefault="000928DA" w:rsidP="00063F6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1919">
        <w:rPr>
          <w:rFonts w:ascii="Times New Roman" w:hAnsi="Times New Roman" w:cs="Times New Roman"/>
          <w:bCs/>
          <w:sz w:val="28"/>
          <w:szCs w:val="28"/>
        </w:rPr>
        <w:t>ГПОУ «Читинский медицинский колледж»</w:t>
      </w:r>
    </w:p>
    <w:p w14:paraId="7A78C8FD" w14:textId="77777777" w:rsidR="000928DA" w:rsidRPr="007C1919" w:rsidRDefault="000928DA" w:rsidP="00063F6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1919">
        <w:rPr>
          <w:rFonts w:ascii="Times New Roman" w:hAnsi="Times New Roman" w:cs="Times New Roman"/>
          <w:bCs/>
          <w:sz w:val="28"/>
          <w:szCs w:val="28"/>
        </w:rPr>
        <w:t>Отделение дополнительного профессионального образования</w:t>
      </w:r>
    </w:p>
    <w:p w14:paraId="06C38CB9" w14:textId="77777777" w:rsidR="007C1919" w:rsidRDefault="007C1919" w:rsidP="00063F6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253" w:type="dxa"/>
        <w:tblInd w:w="-7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7"/>
        <w:gridCol w:w="5897"/>
        <w:gridCol w:w="4819"/>
      </w:tblGrid>
      <w:tr w:rsidR="007C1919" w14:paraId="494B2D12" w14:textId="77777777" w:rsidTr="007C1919">
        <w:tc>
          <w:tcPr>
            <w:tcW w:w="4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A3D99" w14:textId="77777777" w:rsidR="007C1919" w:rsidRDefault="007C1919" w:rsidP="00063F62">
            <w:pPr>
              <w:pStyle w:val="TableContents"/>
              <w:spacing w:line="259" w:lineRule="auto"/>
              <w:jc w:val="center"/>
            </w:pPr>
            <w:r>
              <w:t>СОГЛАСОВАНО</w:t>
            </w:r>
          </w:p>
          <w:p w14:paraId="1919C664" w14:textId="77777777" w:rsidR="007C1919" w:rsidRDefault="007C1919" w:rsidP="00063F62">
            <w:pPr>
              <w:pStyle w:val="TableContents"/>
              <w:spacing w:line="259" w:lineRule="auto"/>
              <w:jc w:val="center"/>
            </w:pPr>
            <w:r>
              <w:t xml:space="preserve">Директор ГПОУ </w:t>
            </w:r>
          </w:p>
          <w:p w14:paraId="0CDC9976" w14:textId="77777777" w:rsidR="007C1919" w:rsidRDefault="007C1919" w:rsidP="00063F62">
            <w:pPr>
              <w:pStyle w:val="TableContents"/>
              <w:spacing w:line="259" w:lineRule="auto"/>
              <w:jc w:val="center"/>
            </w:pPr>
            <w:r>
              <w:t>«Читинский медицинский колледж»</w:t>
            </w:r>
          </w:p>
          <w:p w14:paraId="05F80103" w14:textId="77777777" w:rsidR="007C1919" w:rsidRDefault="007C1919" w:rsidP="00063F62">
            <w:pPr>
              <w:pStyle w:val="TableContents"/>
              <w:spacing w:line="259" w:lineRule="auto"/>
              <w:jc w:val="center"/>
            </w:pPr>
          </w:p>
          <w:p w14:paraId="164B8BF6" w14:textId="77777777" w:rsidR="007C1919" w:rsidRDefault="007C1919" w:rsidP="00063F62">
            <w:pPr>
              <w:pStyle w:val="TableContents"/>
              <w:spacing w:line="259" w:lineRule="auto"/>
              <w:jc w:val="center"/>
            </w:pPr>
          </w:p>
          <w:p w14:paraId="6B4514DC" w14:textId="77777777" w:rsidR="007C1919" w:rsidRDefault="007C1919" w:rsidP="00063F62">
            <w:pPr>
              <w:pStyle w:val="TableContents"/>
              <w:spacing w:line="259" w:lineRule="auto"/>
              <w:jc w:val="center"/>
            </w:pPr>
            <w:r>
              <w:t>_______________А.А. Краснояров</w:t>
            </w:r>
          </w:p>
          <w:p w14:paraId="543E3A7A" w14:textId="77777777" w:rsidR="007C1919" w:rsidRDefault="007C1919" w:rsidP="00063F62">
            <w:pPr>
              <w:pStyle w:val="TableContents"/>
              <w:spacing w:line="259" w:lineRule="auto"/>
              <w:jc w:val="center"/>
            </w:pPr>
            <w:r>
              <w:t>«_____» _________________2021 г.</w:t>
            </w:r>
          </w:p>
        </w:tc>
        <w:tc>
          <w:tcPr>
            <w:tcW w:w="5897" w:type="dxa"/>
          </w:tcPr>
          <w:p w14:paraId="72562C37" w14:textId="77777777" w:rsidR="007C1919" w:rsidRDefault="007C1919" w:rsidP="00063F62">
            <w:pPr>
              <w:pStyle w:val="TableContents"/>
              <w:spacing w:line="259" w:lineRule="auto"/>
              <w:jc w:val="center"/>
            </w:pP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B2846" w14:textId="77777777" w:rsidR="007C1919" w:rsidRDefault="007C1919" w:rsidP="00063F62">
            <w:pPr>
              <w:pStyle w:val="TableContents"/>
              <w:spacing w:line="259" w:lineRule="auto"/>
              <w:jc w:val="center"/>
            </w:pPr>
            <w:r>
              <w:t>УТВЕРЖДЕНО</w:t>
            </w:r>
          </w:p>
          <w:p w14:paraId="4E74EDA8" w14:textId="77777777" w:rsidR="007C1919" w:rsidRDefault="007C1919" w:rsidP="00063F62">
            <w:pPr>
              <w:pStyle w:val="TableContents"/>
              <w:spacing w:line="259" w:lineRule="auto"/>
              <w:jc w:val="center"/>
            </w:pPr>
            <w:r>
              <w:t>Председатель АК Забайкальского края</w:t>
            </w:r>
          </w:p>
          <w:p w14:paraId="76CE12FB" w14:textId="77777777" w:rsidR="007C1919" w:rsidRDefault="007C1919" w:rsidP="00063F62">
            <w:pPr>
              <w:pStyle w:val="TableContents"/>
              <w:spacing w:line="259" w:lineRule="auto"/>
              <w:jc w:val="center"/>
            </w:pPr>
            <w:r>
              <w:t>главный внештатный специалист по сестринскому делу ДФО и Забайкальского края</w:t>
            </w:r>
          </w:p>
          <w:p w14:paraId="5ABB15ED" w14:textId="77777777" w:rsidR="007C1919" w:rsidRDefault="007C1919" w:rsidP="00063F62">
            <w:pPr>
              <w:pStyle w:val="TableContents"/>
              <w:spacing w:line="259" w:lineRule="auto"/>
              <w:jc w:val="center"/>
            </w:pPr>
            <w:r>
              <w:t>_________________ В.А. Вишнякова</w:t>
            </w:r>
          </w:p>
          <w:p w14:paraId="564510EB" w14:textId="77777777" w:rsidR="007C1919" w:rsidRDefault="007C1919" w:rsidP="00063F62">
            <w:pPr>
              <w:pStyle w:val="TableContents"/>
              <w:spacing w:line="259" w:lineRule="auto"/>
              <w:jc w:val="center"/>
            </w:pPr>
            <w:r>
              <w:t>«____» ______________________2021 г.</w:t>
            </w:r>
          </w:p>
          <w:p w14:paraId="32A6EFD3" w14:textId="77777777" w:rsidR="007C1919" w:rsidRDefault="007C1919" w:rsidP="00063F62">
            <w:pPr>
              <w:pStyle w:val="TableContents"/>
              <w:spacing w:line="259" w:lineRule="auto"/>
              <w:jc w:val="center"/>
            </w:pPr>
          </w:p>
        </w:tc>
      </w:tr>
    </w:tbl>
    <w:p w14:paraId="640CE6F3" w14:textId="77777777" w:rsidR="007C1919" w:rsidRPr="007C1919" w:rsidRDefault="007C1919" w:rsidP="00063F6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E04E931" w14:textId="77777777" w:rsidR="000928DA" w:rsidRDefault="000928DA" w:rsidP="00063F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="00DD69D5" w:rsidRPr="00DC402F">
        <w:rPr>
          <w:rFonts w:ascii="Times New Roman" w:hAnsi="Times New Roman" w:cs="Times New Roman"/>
          <w:b/>
          <w:sz w:val="28"/>
          <w:szCs w:val="28"/>
        </w:rPr>
        <w:t xml:space="preserve"> первичной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специализированной </w:t>
      </w:r>
      <w:r w:rsidR="00DD69D5" w:rsidRPr="00DC402F">
        <w:rPr>
          <w:rFonts w:ascii="Times New Roman" w:hAnsi="Times New Roman" w:cs="Times New Roman"/>
          <w:b/>
          <w:sz w:val="28"/>
          <w:szCs w:val="28"/>
        </w:rPr>
        <w:t xml:space="preserve">аккредитации </w:t>
      </w:r>
      <w:r>
        <w:rPr>
          <w:rFonts w:ascii="Times New Roman" w:hAnsi="Times New Roman" w:cs="Times New Roman"/>
          <w:b/>
          <w:sz w:val="28"/>
          <w:szCs w:val="28"/>
        </w:rPr>
        <w:t>специалистов</w:t>
      </w:r>
      <w:r w:rsidR="00DD69D5" w:rsidRPr="00DC4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919">
        <w:rPr>
          <w:rFonts w:ascii="Times New Roman" w:hAnsi="Times New Roman" w:cs="Times New Roman"/>
          <w:b/>
          <w:sz w:val="28"/>
          <w:szCs w:val="28"/>
        </w:rPr>
        <w:t>2021 г.</w:t>
      </w:r>
    </w:p>
    <w:p w14:paraId="7D72F2BC" w14:textId="77777777" w:rsidR="00BA757D" w:rsidRDefault="00BA757D" w:rsidP="00063F6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D712C1" w14:textId="77777777" w:rsidR="00DD69D5" w:rsidRPr="00DC402F" w:rsidRDefault="000928DA" w:rsidP="00063F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D360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D360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19 марта </w:t>
      </w:r>
      <w:r w:rsidR="00D360E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BA757D" w:rsidRPr="00DC402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7EF744B6" w14:textId="77777777" w:rsidR="00DC402F" w:rsidRDefault="00DC402F" w:rsidP="00063F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A7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– Тестирование</w:t>
      </w:r>
    </w:p>
    <w:p w14:paraId="6F13E8B5" w14:textId="77777777" w:rsidR="00BA757D" w:rsidRDefault="00BA757D" w:rsidP="00063F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88"/>
        <w:gridCol w:w="1803"/>
        <w:gridCol w:w="1276"/>
        <w:gridCol w:w="1701"/>
        <w:gridCol w:w="2126"/>
        <w:gridCol w:w="3685"/>
        <w:gridCol w:w="3573"/>
      </w:tblGrid>
      <w:tr w:rsidR="00C07527" w14:paraId="4461DE66" w14:textId="77777777" w:rsidTr="00C07527">
        <w:trPr>
          <w:trHeight w:val="540"/>
        </w:trPr>
        <w:tc>
          <w:tcPr>
            <w:tcW w:w="1288" w:type="dxa"/>
          </w:tcPr>
          <w:p w14:paraId="69D36BDA" w14:textId="77777777" w:rsidR="00C07527" w:rsidRPr="00DD69D5" w:rsidRDefault="00C07527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03" w:type="dxa"/>
          </w:tcPr>
          <w:p w14:paraId="6EDD6D06" w14:textId="77777777" w:rsidR="00C07527" w:rsidRPr="00DD69D5" w:rsidRDefault="00C07527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Группа/специальность</w:t>
            </w:r>
          </w:p>
        </w:tc>
        <w:tc>
          <w:tcPr>
            <w:tcW w:w="1276" w:type="dxa"/>
          </w:tcPr>
          <w:p w14:paraId="3FAC6F6C" w14:textId="77777777" w:rsidR="00C07527" w:rsidRPr="00DD69D5" w:rsidRDefault="00C07527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1701" w:type="dxa"/>
          </w:tcPr>
          <w:p w14:paraId="553B5FF8" w14:textId="77777777" w:rsidR="00C07527" w:rsidRPr="00DD69D5" w:rsidRDefault="00C07527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этапа</w:t>
            </w:r>
          </w:p>
        </w:tc>
        <w:tc>
          <w:tcPr>
            <w:tcW w:w="2126" w:type="dxa"/>
          </w:tcPr>
          <w:p w14:paraId="61DD8FD9" w14:textId="77777777" w:rsidR="00C07527" w:rsidRDefault="00C07527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Председатель, секретарь</w:t>
            </w:r>
          </w:p>
        </w:tc>
        <w:tc>
          <w:tcPr>
            <w:tcW w:w="3685" w:type="dxa"/>
          </w:tcPr>
          <w:p w14:paraId="0BE4611C" w14:textId="77777777" w:rsidR="00C07527" w:rsidRPr="00DD69D5" w:rsidRDefault="00C07527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Наблюдатели</w:t>
            </w:r>
          </w:p>
        </w:tc>
        <w:tc>
          <w:tcPr>
            <w:tcW w:w="3573" w:type="dxa"/>
          </w:tcPr>
          <w:p w14:paraId="536E2A84" w14:textId="77777777" w:rsidR="00C07527" w:rsidRDefault="00C07527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Вспомогательный персонал</w:t>
            </w:r>
          </w:p>
        </w:tc>
      </w:tr>
      <w:tr w:rsidR="00C07527" w14:paraId="37AA2C59" w14:textId="77777777" w:rsidTr="00A47BEC">
        <w:trPr>
          <w:trHeight w:val="1220"/>
        </w:trPr>
        <w:tc>
          <w:tcPr>
            <w:tcW w:w="1288" w:type="dxa"/>
          </w:tcPr>
          <w:p w14:paraId="799DBDBA" w14:textId="77777777" w:rsidR="00C07527" w:rsidRPr="00DD69D5" w:rsidRDefault="000928DA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75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C0752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75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03" w:type="dxa"/>
          </w:tcPr>
          <w:p w14:paraId="33847E22" w14:textId="77777777" w:rsidR="00C07527" w:rsidRPr="00DD69D5" w:rsidRDefault="000928DA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1276" w:type="dxa"/>
          </w:tcPr>
          <w:p w14:paraId="7CE7B80A" w14:textId="77777777" w:rsidR="00C07527" w:rsidRPr="00DD69D5" w:rsidRDefault="000928DA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08C41BB" w14:textId="77777777" w:rsidR="00C07527" w:rsidRDefault="00C07527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997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FC28490" w14:textId="77777777" w:rsidR="00C07527" w:rsidRPr="00DD69D5" w:rsidRDefault="000928DA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Подгорбунского, 64</w:t>
            </w:r>
          </w:p>
        </w:tc>
        <w:tc>
          <w:tcPr>
            <w:tcW w:w="2126" w:type="dxa"/>
          </w:tcPr>
          <w:p w14:paraId="64647C26" w14:textId="77777777" w:rsidR="00C07527" w:rsidRDefault="00C07527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r w:rsidR="000928DA">
              <w:rPr>
                <w:rFonts w:ascii="Times New Roman" w:hAnsi="Times New Roman" w:cs="Times New Roman"/>
                <w:sz w:val="24"/>
                <w:szCs w:val="24"/>
              </w:rPr>
              <w:t>Баранова Т.Л.</w:t>
            </w:r>
          </w:p>
          <w:p w14:paraId="7DFBB71C" w14:textId="77777777" w:rsidR="000928DA" w:rsidRDefault="00C07527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Секретарь: </w:t>
            </w:r>
          </w:p>
          <w:p w14:paraId="3CACB04C" w14:textId="77777777" w:rsidR="00C07527" w:rsidRDefault="000928DA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О.О.</w:t>
            </w:r>
          </w:p>
        </w:tc>
        <w:tc>
          <w:tcPr>
            <w:tcW w:w="3685" w:type="dxa"/>
          </w:tcPr>
          <w:p w14:paraId="47F428A7" w14:textId="77777777" w:rsidR="00C07527" w:rsidRPr="00DD69D5" w:rsidRDefault="000928DA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Наталья Александровна</w:t>
            </w:r>
          </w:p>
        </w:tc>
        <w:tc>
          <w:tcPr>
            <w:tcW w:w="3573" w:type="dxa"/>
          </w:tcPr>
          <w:p w14:paraId="7CC86EB9" w14:textId="77777777" w:rsidR="00A47BEC" w:rsidRDefault="00A47BEC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Наблюдатель от образовательного учреждения</w:t>
            </w:r>
          </w:p>
          <w:p w14:paraId="304CAA2A" w14:textId="77777777" w:rsidR="00A47BEC" w:rsidRDefault="000928DA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Сниткова Наталья Валентиновна</w:t>
            </w:r>
          </w:p>
          <w:p w14:paraId="0828E9F3" w14:textId="77777777" w:rsidR="00A47BEC" w:rsidRDefault="00A47BEC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3B6D7" w14:textId="77777777" w:rsidR="001B1675" w:rsidRPr="00C07527" w:rsidRDefault="00C07527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  <w:r w:rsidR="000928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учету Грошева Н.</w:t>
            </w:r>
            <w:r w:rsidR="001B167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</w:tbl>
    <w:p w14:paraId="16742ECC" w14:textId="77777777" w:rsidR="00DD69D5" w:rsidRDefault="00DD69D5" w:rsidP="00063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340122" w14:textId="77777777" w:rsidR="00D40684" w:rsidRPr="00D40684" w:rsidRDefault="00D40684" w:rsidP="00063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ч. – проведение обработки дезинфицирующими средствами рабочих поверхностей компьютерного класса (кабинет 1), проветривание, влажная уборка.</w:t>
      </w:r>
    </w:p>
    <w:p w14:paraId="201C3199" w14:textId="77777777" w:rsidR="00D40684" w:rsidRDefault="00D40684" w:rsidP="00063F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A76F8E" w14:textId="77777777" w:rsidR="00D40684" w:rsidRDefault="00D40684" w:rsidP="00063F6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66F9B89" w14:textId="77777777" w:rsidR="00A47BEC" w:rsidRPr="009970EF" w:rsidRDefault="000928DA" w:rsidP="00063F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8DA">
        <w:rPr>
          <w:rFonts w:ascii="Times New Roman" w:hAnsi="Times New Roman" w:cs="Times New Roman"/>
          <w:b/>
          <w:bCs/>
          <w:sz w:val="28"/>
          <w:szCs w:val="28"/>
        </w:rPr>
        <w:lastRenderedPageBreak/>
        <w:t>22 марта – 24 марта 2021 г</w:t>
      </w:r>
      <w:r w:rsidR="009970E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2AEC7D7" w14:textId="77777777" w:rsidR="00112E24" w:rsidRDefault="00DC402F" w:rsidP="00063F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A7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– Практические навыки</w:t>
      </w:r>
    </w:p>
    <w:p w14:paraId="56353A40" w14:textId="77777777" w:rsidR="00063F62" w:rsidRPr="00DC402F" w:rsidRDefault="00063F62" w:rsidP="00063F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743" w:type="dxa"/>
        <w:tblLook w:val="04A0" w:firstRow="1" w:lastRow="0" w:firstColumn="1" w:lastColumn="0" w:noHBand="0" w:noVBand="1"/>
      </w:tblPr>
      <w:tblGrid>
        <w:gridCol w:w="1452"/>
        <w:gridCol w:w="2705"/>
        <w:gridCol w:w="1499"/>
        <w:gridCol w:w="1962"/>
        <w:gridCol w:w="2161"/>
        <w:gridCol w:w="2797"/>
        <w:gridCol w:w="2876"/>
      </w:tblGrid>
      <w:tr w:rsidR="007A0A85" w14:paraId="3A24CC4D" w14:textId="77777777" w:rsidTr="009970EF">
        <w:trPr>
          <w:trHeight w:val="827"/>
        </w:trPr>
        <w:tc>
          <w:tcPr>
            <w:tcW w:w="1460" w:type="dxa"/>
          </w:tcPr>
          <w:p w14:paraId="53089D77" w14:textId="77777777" w:rsidR="007A0A85" w:rsidRPr="00DD69D5" w:rsidRDefault="007A0A85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05" w:type="dxa"/>
          </w:tcPr>
          <w:p w14:paraId="0C8DAD82" w14:textId="77777777" w:rsidR="007A0A85" w:rsidRPr="00DD69D5" w:rsidRDefault="007A0A85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Группа/специальность</w:t>
            </w:r>
          </w:p>
        </w:tc>
        <w:tc>
          <w:tcPr>
            <w:tcW w:w="1499" w:type="dxa"/>
          </w:tcPr>
          <w:p w14:paraId="32460E72" w14:textId="77777777" w:rsidR="007A0A85" w:rsidRPr="00DD69D5" w:rsidRDefault="007A0A85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1915" w:type="dxa"/>
          </w:tcPr>
          <w:p w14:paraId="44A50A6C" w14:textId="77777777" w:rsidR="007A0A85" w:rsidRPr="00DD69D5" w:rsidRDefault="007A0A85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этапа</w:t>
            </w:r>
          </w:p>
        </w:tc>
        <w:tc>
          <w:tcPr>
            <w:tcW w:w="2167" w:type="dxa"/>
          </w:tcPr>
          <w:p w14:paraId="0A8DB75D" w14:textId="77777777" w:rsidR="007A0A85" w:rsidRDefault="007A0A85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Председатель, секретарь</w:t>
            </w:r>
          </w:p>
        </w:tc>
        <w:tc>
          <w:tcPr>
            <w:tcW w:w="2813" w:type="dxa"/>
          </w:tcPr>
          <w:p w14:paraId="79C0345D" w14:textId="77777777" w:rsidR="007A0A85" w:rsidRPr="00DD69D5" w:rsidRDefault="007A0A85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</w:t>
            </w:r>
          </w:p>
        </w:tc>
        <w:tc>
          <w:tcPr>
            <w:tcW w:w="2893" w:type="dxa"/>
          </w:tcPr>
          <w:p w14:paraId="5DA5BBDC" w14:textId="77777777" w:rsidR="007A0A85" w:rsidRDefault="007A0A85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</w:t>
            </w:r>
            <w:r w:rsidR="00997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</w:t>
            </w:r>
          </w:p>
        </w:tc>
      </w:tr>
      <w:tr w:rsidR="00E1658D" w14:paraId="17FDD68C" w14:textId="77777777" w:rsidTr="009970EF">
        <w:trPr>
          <w:trHeight w:val="827"/>
        </w:trPr>
        <w:tc>
          <w:tcPr>
            <w:tcW w:w="1460" w:type="dxa"/>
          </w:tcPr>
          <w:p w14:paraId="30BE7699" w14:textId="77777777" w:rsidR="00E1658D" w:rsidRPr="00DD69D5" w:rsidRDefault="003235D4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65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E1658D"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 w:rsidR="00E165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05" w:type="dxa"/>
          </w:tcPr>
          <w:p w14:paraId="15D89025" w14:textId="77777777" w:rsidR="00E1658D" w:rsidRPr="00DD69D5" w:rsidRDefault="009970EF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1499" w:type="dxa"/>
          </w:tcPr>
          <w:p w14:paraId="301E96A3" w14:textId="77777777" w:rsidR="00E1658D" w:rsidRPr="00DD69D5" w:rsidRDefault="009970EF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14:paraId="2085B1BA" w14:textId="77777777" w:rsidR="009970EF" w:rsidRDefault="009970EF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</w:t>
            </w:r>
          </w:p>
          <w:p w14:paraId="43FFDD20" w14:textId="77777777" w:rsidR="00E1658D" w:rsidRPr="00DD69D5" w:rsidRDefault="009970EF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Подгорбунского, 64</w:t>
            </w:r>
          </w:p>
        </w:tc>
        <w:tc>
          <w:tcPr>
            <w:tcW w:w="2167" w:type="dxa"/>
          </w:tcPr>
          <w:p w14:paraId="49D2E313" w14:textId="77777777" w:rsidR="009970EF" w:rsidRDefault="009970EF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Председатель: Баранова Т.Л.</w:t>
            </w:r>
          </w:p>
          <w:p w14:paraId="3A5E308F" w14:textId="77777777" w:rsidR="009970EF" w:rsidRDefault="009970EF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Секретарь: </w:t>
            </w:r>
          </w:p>
          <w:p w14:paraId="4A79C3ED" w14:textId="77777777" w:rsidR="00E1658D" w:rsidRDefault="009970EF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О.О.</w:t>
            </w:r>
          </w:p>
        </w:tc>
        <w:tc>
          <w:tcPr>
            <w:tcW w:w="2813" w:type="dxa"/>
          </w:tcPr>
          <w:p w14:paraId="3C5E3D1B" w14:textId="77777777" w:rsidR="00E1658D" w:rsidRDefault="009970EF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69">
              <w:rPr>
                <w:rFonts w:ascii="Times New Roman" w:hAnsi="Times New Roman" w:cs="Times New Roman"/>
                <w:sz w:val="24"/>
                <w:szCs w:val="24"/>
              </w:rPr>
              <w:t>Эпова Марина Анатольевна</w:t>
            </w:r>
          </w:p>
          <w:p w14:paraId="065AFEC4" w14:textId="77777777" w:rsidR="009970EF" w:rsidRDefault="009970EF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69">
              <w:rPr>
                <w:rFonts w:ascii="Times New Roman" w:hAnsi="Times New Roman" w:cs="Times New Roman"/>
                <w:sz w:val="24"/>
                <w:szCs w:val="24"/>
              </w:rPr>
              <w:t>Лобанова Наталья Александровна</w:t>
            </w:r>
          </w:p>
          <w:p w14:paraId="6BEC6364" w14:textId="77777777" w:rsidR="009970EF" w:rsidRDefault="009970EF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69">
              <w:rPr>
                <w:rFonts w:ascii="Times New Roman" w:hAnsi="Times New Roman" w:cs="Times New Roman"/>
                <w:sz w:val="24"/>
                <w:szCs w:val="24"/>
              </w:rPr>
              <w:t>Баранова Лариса Анатольевна</w:t>
            </w:r>
          </w:p>
          <w:p w14:paraId="66ADEA63" w14:textId="77777777" w:rsidR="009970EF" w:rsidRPr="00DD69D5" w:rsidRDefault="009970EF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69">
              <w:rPr>
                <w:rFonts w:ascii="Times New Roman" w:hAnsi="Times New Roman" w:cs="Times New Roman"/>
                <w:sz w:val="24"/>
                <w:szCs w:val="24"/>
              </w:rPr>
              <w:t>Калашникова Елена Анатольевна</w:t>
            </w:r>
          </w:p>
        </w:tc>
        <w:tc>
          <w:tcPr>
            <w:tcW w:w="2893" w:type="dxa"/>
          </w:tcPr>
          <w:p w14:paraId="3905C9EE" w14:textId="77777777" w:rsidR="001B1675" w:rsidRDefault="009970EF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Скажутин Д.В.</w:t>
            </w:r>
          </w:p>
          <w:p w14:paraId="2E2093DE" w14:textId="77777777" w:rsidR="009970EF" w:rsidRDefault="009970EF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Дашиева С.К.</w:t>
            </w:r>
          </w:p>
          <w:p w14:paraId="32D56E69" w14:textId="77777777" w:rsidR="001B1675" w:rsidRDefault="001B1675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Дежурные по коридору: </w:t>
            </w:r>
          </w:p>
          <w:p w14:paraId="40F985EA" w14:textId="77777777" w:rsidR="001B1675" w:rsidRDefault="009970EF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Н.А.</w:t>
            </w:r>
          </w:p>
          <w:p w14:paraId="3F933EB2" w14:textId="77777777" w:rsidR="001B1675" w:rsidRDefault="001B1675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90098" w14:textId="77777777" w:rsidR="001B1675" w:rsidRDefault="001B1675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по учету аккредитуемых</w:t>
            </w:r>
          </w:p>
          <w:p w14:paraId="35F87719" w14:textId="77777777" w:rsidR="001B1675" w:rsidRDefault="009970EF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Соснина А.В.</w:t>
            </w:r>
          </w:p>
        </w:tc>
      </w:tr>
    </w:tbl>
    <w:p w14:paraId="001C71E2" w14:textId="77777777" w:rsidR="00A47BEC" w:rsidRDefault="00A47BEC" w:rsidP="00063F6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49A758" w14:textId="77777777" w:rsidR="00D40684" w:rsidRPr="00D40684" w:rsidRDefault="00D40684" w:rsidP="00063F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обработки дезинфицирующими средствами рабочих поверхностей аккредитационной площадки (кабинет 2), проветривание, влажная уборка с интервалом в каждый час.</w:t>
      </w:r>
    </w:p>
    <w:p w14:paraId="4AA5B64F" w14:textId="77777777" w:rsidR="00063F62" w:rsidRDefault="00063F62" w:rsidP="00063F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4FC6AC" w14:textId="77777777" w:rsidR="009970EF" w:rsidRPr="00DC402F" w:rsidRDefault="009970EF" w:rsidP="00063F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 апреля – 08 апреля 2021</w:t>
      </w:r>
      <w:r w:rsidRPr="00DC402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59858362" w14:textId="77777777" w:rsidR="009970EF" w:rsidRDefault="009970EF" w:rsidP="00063F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A7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– Тестирование</w:t>
      </w:r>
    </w:p>
    <w:p w14:paraId="720E2AB4" w14:textId="77777777" w:rsidR="009970EF" w:rsidRDefault="009970EF" w:rsidP="00063F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984"/>
        <w:gridCol w:w="1106"/>
        <w:gridCol w:w="1701"/>
        <w:gridCol w:w="2126"/>
        <w:gridCol w:w="3685"/>
        <w:gridCol w:w="3573"/>
      </w:tblGrid>
      <w:tr w:rsidR="009970EF" w14:paraId="0F613DF3" w14:textId="77777777" w:rsidTr="005333A3">
        <w:trPr>
          <w:trHeight w:val="540"/>
        </w:trPr>
        <w:tc>
          <w:tcPr>
            <w:tcW w:w="1277" w:type="dxa"/>
          </w:tcPr>
          <w:p w14:paraId="24892F02" w14:textId="77777777" w:rsidR="009970EF" w:rsidRPr="00DD69D5" w:rsidRDefault="009970EF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</w:tcPr>
          <w:p w14:paraId="3DDD1DB1" w14:textId="77777777" w:rsidR="009970EF" w:rsidRPr="00DD69D5" w:rsidRDefault="009970EF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Группа/специальность</w:t>
            </w:r>
          </w:p>
        </w:tc>
        <w:tc>
          <w:tcPr>
            <w:tcW w:w="1106" w:type="dxa"/>
          </w:tcPr>
          <w:p w14:paraId="66C8F174" w14:textId="77777777" w:rsidR="009970EF" w:rsidRPr="00DD69D5" w:rsidRDefault="009970EF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1701" w:type="dxa"/>
          </w:tcPr>
          <w:p w14:paraId="45E3ED65" w14:textId="77777777" w:rsidR="009970EF" w:rsidRPr="00DD69D5" w:rsidRDefault="009970EF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этапа</w:t>
            </w:r>
          </w:p>
        </w:tc>
        <w:tc>
          <w:tcPr>
            <w:tcW w:w="2126" w:type="dxa"/>
          </w:tcPr>
          <w:p w14:paraId="54171801" w14:textId="77777777" w:rsidR="009970EF" w:rsidRDefault="009970EF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Председатель, секретарь</w:t>
            </w:r>
          </w:p>
        </w:tc>
        <w:tc>
          <w:tcPr>
            <w:tcW w:w="3685" w:type="dxa"/>
          </w:tcPr>
          <w:p w14:paraId="1500AFD0" w14:textId="77777777" w:rsidR="009970EF" w:rsidRPr="00DD69D5" w:rsidRDefault="009970EF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Наблюдатели</w:t>
            </w:r>
          </w:p>
        </w:tc>
        <w:tc>
          <w:tcPr>
            <w:tcW w:w="3573" w:type="dxa"/>
          </w:tcPr>
          <w:p w14:paraId="5665830C" w14:textId="77777777" w:rsidR="009970EF" w:rsidRDefault="009970EF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Вспомогательный персонал</w:t>
            </w:r>
          </w:p>
        </w:tc>
      </w:tr>
      <w:tr w:rsidR="009970EF" w14:paraId="4021508F" w14:textId="77777777" w:rsidTr="005333A3">
        <w:trPr>
          <w:trHeight w:val="1220"/>
        </w:trPr>
        <w:tc>
          <w:tcPr>
            <w:tcW w:w="1277" w:type="dxa"/>
          </w:tcPr>
          <w:p w14:paraId="20925DE8" w14:textId="77777777" w:rsidR="009970EF" w:rsidRPr="00DD69D5" w:rsidRDefault="009970EF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533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84" w:type="dxa"/>
          </w:tcPr>
          <w:p w14:paraId="2A2963D3" w14:textId="77777777" w:rsidR="009970EF" w:rsidRPr="00DD69D5" w:rsidRDefault="009970EF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сестринского дела</w:t>
            </w:r>
          </w:p>
        </w:tc>
        <w:tc>
          <w:tcPr>
            <w:tcW w:w="1106" w:type="dxa"/>
          </w:tcPr>
          <w:p w14:paraId="10E767A1" w14:textId="77777777" w:rsidR="009970EF" w:rsidRPr="00DD69D5" w:rsidRDefault="009970EF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187F3407" w14:textId="77777777" w:rsidR="009970EF" w:rsidRDefault="009970EF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</w:t>
            </w:r>
          </w:p>
          <w:p w14:paraId="62FBAE48" w14:textId="77777777" w:rsidR="009970EF" w:rsidRPr="00DD69D5" w:rsidRDefault="009970EF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Подгорбунского, 64</w:t>
            </w:r>
          </w:p>
        </w:tc>
        <w:tc>
          <w:tcPr>
            <w:tcW w:w="2126" w:type="dxa"/>
          </w:tcPr>
          <w:p w14:paraId="6C59F3C5" w14:textId="77777777" w:rsidR="009970EF" w:rsidRDefault="009970EF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Председатель: Лагун Е.В.</w:t>
            </w:r>
          </w:p>
          <w:p w14:paraId="51E9B0D2" w14:textId="77777777" w:rsidR="009970EF" w:rsidRDefault="009970EF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Секретарь: </w:t>
            </w:r>
          </w:p>
          <w:p w14:paraId="0D3143A1" w14:textId="77777777" w:rsidR="009970EF" w:rsidRDefault="009970EF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Н.Н.</w:t>
            </w:r>
          </w:p>
        </w:tc>
        <w:tc>
          <w:tcPr>
            <w:tcW w:w="3685" w:type="dxa"/>
          </w:tcPr>
          <w:p w14:paraId="35FC3B13" w14:textId="77777777" w:rsidR="009970EF" w:rsidRPr="00DD69D5" w:rsidRDefault="009970EF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Коровко Наталья Дмитриевна</w:t>
            </w:r>
          </w:p>
        </w:tc>
        <w:tc>
          <w:tcPr>
            <w:tcW w:w="3573" w:type="dxa"/>
          </w:tcPr>
          <w:p w14:paraId="28731B99" w14:textId="77777777" w:rsidR="009970EF" w:rsidRDefault="009970EF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Наблюдатель от образовательного учреждения</w:t>
            </w:r>
          </w:p>
          <w:p w14:paraId="62F6924C" w14:textId="77777777" w:rsidR="009970EF" w:rsidRDefault="009970EF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Соснина Анна Витальевна</w:t>
            </w:r>
          </w:p>
          <w:p w14:paraId="28576605" w14:textId="77777777" w:rsidR="009970EF" w:rsidRDefault="009970EF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1A3AF" w14:textId="77777777" w:rsidR="009970EF" w:rsidRPr="00C07527" w:rsidRDefault="009970EF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по учету Грошева Н.А.</w:t>
            </w:r>
          </w:p>
        </w:tc>
      </w:tr>
      <w:tr w:rsidR="005333A3" w14:paraId="4173109C" w14:textId="77777777" w:rsidTr="00063F62">
        <w:trPr>
          <w:trHeight w:val="561"/>
        </w:trPr>
        <w:tc>
          <w:tcPr>
            <w:tcW w:w="1277" w:type="dxa"/>
          </w:tcPr>
          <w:p w14:paraId="591C4B93" w14:textId="77777777" w:rsidR="005333A3" w:rsidRPr="00DD69D5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0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06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</w:t>
            </w:r>
            <w:r w:rsidR="00D406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984" w:type="dxa"/>
          </w:tcPr>
          <w:p w14:paraId="2D8C2723" w14:textId="77777777" w:rsidR="005333A3" w:rsidRPr="00DD69D5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реаниматология</w:t>
            </w:r>
          </w:p>
        </w:tc>
        <w:tc>
          <w:tcPr>
            <w:tcW w:w="1106" w:type="dxa"/>
          </w:tcPr>
          <w:p w14:paraId="74C6304B" w14:textId="77777777" w:rsidR="005333A3" w:rsidRPr="00DD69D5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7237B17E" w14:textId="77777777" w:rsidR="005333A3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</w:t>
            </w:r>
          </w:p>
          <w:p w14:paraId="5DA11F8A" w14:textId="77777777" w:rsidR="005333A3" w:rsidRPr="00DD69D5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Подгорбунского, 64</w:t>
            </w:r>
          </w:p>
        </w:tc>
        <w:tc>
          <w:tcPr>
            <w:tcW w:w="2126" w:type="dxa"/>
          </w:tcPr>
          <w:p w14:paraId="0943D936" w14:textId="77777777" w:rsidR="005333A3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Председатель: Швецова О.В.</w:t>
            </w:r>
          </w:p>
          <w:p w14:paraId="0AF0AB8F" w14:textId="77777777" w:rsidR="005333A3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Секретарь: </w:t>
            </w:r>
          </w:p>
          <w:p w14:paraId="4DF2569A" w14:textId="77777777" w:rsidR="005333A3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Бекетова Н.В.</w:t>
            </w:r>
          </w:p>
        </w:tc>
        <w:tc>
          <w:tcPr>
            <w:tcW w:w="3685" w:type="dxa"/>
          </w:tcPr>
          <w:p w14:paraId="64F140FD" w14:textId="77777777" w:rsidR="005333A3" w:rsidRPr="00DD69D5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304">
              <w:rPr>
                <w:rFonts w:ascii="Times New Roman" w:hAnsi="Times New Roman"/>
                <w:sz w:val="24"/>
                <w:szCs w:val="24"/>
              </w:rPr>
              <w:lastRenderedPageBreak/>
              <w:t>Морозова Елена Владимировна</w:t>
            </w:r>
          </w:p>
        </w:tc>
        <w:tc>
          <w:tcPr>
            <w:tcW w:w="3573" w:type="dxa"/>
          </w:tcPr>
          <w:p w14:paraId="16570B18" w14:textId="77777777" w:rsidR="005333A3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Наблюдатель от образовательного учреждения</w:t>
            </w:r>
          </w:p>
          <w:p w14:paraId="245161C0" w14:textId="77777777" w:rsidR="005333A3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Сниткова Наталья Валентиновна</w:t>
            </w:r>
          </w:p>
          <w:p w14:paraId="611FC7E8" w14:textId="77777777" w:rsidR="005333A3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50239" w14:textId="77777777" w:rsidR="005333A3" w:rsidRPr="00C07527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по учету Грошева Н.А.</w:t>
            </w:r>
          </w:p>
        </w:tc>
      </w:tr>
    </w:tbl>
    <w:p w14:paraId="76510A95" w14:textId="77777777" w:rsidR="009970EF" w:rsidRDefault="009970EF" w:rsidP="00063F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E0FF522" w14:textId="77777777" w:rsidR="00D40684" w:rsidRPr="00D40684" w:rsidRDefault="00D40684" w:rsidP="00063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ч. – проведение обработки дезинфицирующими средствами рабочих поверхностей компьютерного класса (кабинет 1), проветривание, влажная уборка.</w:t>
      </w:r>
    </w:p>
    <w:p w14:paraId="653BEEB1" w14:textId="77777777" w:rsidR="00D40684" w:rsidRDefault="00D40684" w:rsidP="00063F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740F83B" w14:textId="77777777" w:rsidR="009970EF" w:rsidRPr="009970EF" w:rsidRDefault="009970EF" w:rsidP="00063F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09 апреля – 11 апреля </w:t>
      </w:r>
      <w:r w:rsidRPr="000928DA">
        <w:rPr>
          <w:rFonts w:ascii="Times New Roman" w:hAnsi="Times New Roman" w:cs="Times New Roman"/>
          <w:b/>
          <w:bCs/>
          <w:sz w:val="28"/>
          <w:szCs w:val="28"/>
        </w:rPr>
        <w:t>2021 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27FD9E9" w14:textId="77777777" w:rsidR="009970EF" w:rsidRDefault="009970EF" w:rsidP="00063F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A7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– Практические навыки</w:t>
      </w:r>
    </w:p>
    <w:p w14:paraId="1DD77765" w14:textId="77777777" w:rsidR="00063F62" w:rsidRPr="00DC402F" w:rsidRDefault="00063F62" w:rsidP="00063F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743" w:type="dxa"/>
        <w:tblLook w:val="04A0" w:firstRow="1" w:lastRow="0" w:firstColumn="1" w:lastColumn="0" w:noHBand="0" w:noVBand="1"/>
      </w:tblPr>
      <w:tblGrid>
        <w:gridCol w:w="1452"/>
        <w:gridCol w:w="2705"/>
        <w:gridCol w:w="1499"/>
        <w:gridCol w:w="1962"/>
        <w:gridCol w:w="2161"/>
        <w:gridCol w:w="2979"/>
        <w:gridCol w:w="2694"/>
      </w:tblGrid>
      <w:tr w:rsidR="009970EF" w14:paraId="43617B82" w14:textId="77777777" w:rsidTr="007C1919">
        <w:trPr>
          <w:trHeight w:val="827"/>
        </w:trPr>
        <w:tc>
          <w:tcPr>
            <w:tcW w:w="1452" w:type="dxa"/>
          </w:tcPr>
          <w:p w14:paraId="6E0C168F" w14:textId="77777777" w:rsidR="009970EF" w:rsidRPr="00DD69D5" w:rsidRDefault="009970EF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05" w:type="dxa"/>
          </w:tcPr>
          <w:p w14:paraId="60CA66FB" w14:textId="77777777" w:rsidR="009970EF" w:rsidRPr="00DD69D5" w:rsidRDefault="009970EF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Группа/специальность</w:t>
            </w:r>
          </w:p>
        </w:tc>
        <w:tc>
          <w:tcPr>
            <w:tcW w:w="1499" w:type="dxa"/>
          </w:tcPr>
          <w:p w14:paraId="4FDD8EEA" w14:textId="77777777" w:rsidR="009970EF" w:rsidRPr="00DD69D5" w:rsidRDefault="009970EF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1962" w:type="dxa"/>
          </w:tcPr>
          <w:p w14:paraId="01C077C9" w14:textId="77777777" w:rsidR="009970EF" w:rsidRPr="00DD69D5" w:rsidRDefault="009970EF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этапа</w:t>
            </w:r>
          </w:p>
        </w:tc>
        <w:tc>
          <w:tcPr>
            <w:tcW w:w="2161" w:type="dxa"/>
          </w:tcPr>
          <w:p w14:paraId="4FC00627" w14:textId="77777777" w:rsidR="009970EF" w:rsidRDefault="009970EF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Председатель, секретарь</w:t>
            </w:r>
          </w:p>
        </w:tc>
        <w:tc>
          <w:tcPr>
            <w:tcW w:w="2979" w:type="dxa"/>
          </w:tcPr>
          <w:p w14:paraId="14B8DF7D" w14:textId="77777777" w:rsidR="009970EF" w:rsidRPr="00DD69D5" w:rsidRDefault="009970EF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</w:t>
            </w:r>
          </w:p>
        </w:tc>
        <w:tc>
          <w:tcPr>
            <w:tcW w:w="2694" w:type="dxa"/>
          </w:tcPr>
          <w:p w14:paraId="1362764F" w14:textId="77777777" w:rsidR="009970EF" w:rsidRDefault="009970EF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поддержка</w:t>
            </w:r>
          </w:p>
        </w:tc>
      </w:tr>
      <w:tr w:rsidR="005333A3" w14:paraId="24FCCC2C" w14:textId="77777777" w:rsidTr="007C1919">
        <w:trPr>
          <w:trHeight w:val="827"/>
        </w:trPr>
        <w:tc>
          <w:tcPr>
            <w:tcW w:w="1452" w:type="dxa"/>
          </w:tcPr>
          <w:p w14:paraId="0DCBF6A8" w14:textId="77777777" w:rsidR="005333A3" w:rsidRPr="00DD69D5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05" w:type="dxa"/>
          </w:tcPr>
          <w:p w14:paraId="64C248FF" w14:textId="77777777" w:rsidR="005333A3" w:rsidRPr="00DD69D5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сестринского дела</w:t>
            </w:r>
          </w:p>
        </w:tc>
        <w:tc>
          <w:tcPr>
            <w:tcW w:w="1499" w:type="dxa"/>
          </w:tcPr>
          <w:p w14:paraId="0C7740CC" w14:textId="77777777" w:rsidR="005333A3" w:rsidRPr="00DD69D5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2" w:type="dxa"/>
          </w:tcPr>
          <w:p w14:paraId="55FD83A3" w14:textId="77777777" w:rsidR="005333A3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</w:p>
          <w:p w14:paraId="79AFE086" w14:textId="77777777" w:rsidR="005333A3" w:rsidRPr="00DD69D5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Подгорбунского, 64</w:t>
            </w:r>
          </w:p>
        </w:tc>
        <w:tc>
          <w:tcPr>
            <w:tcW w:w="2161" w:type="dxa"/>
          </w:tcPr>
          <w:p w14:paraId="6B456C7D" w14:textId="77777777" w:rsidR="005333A3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Председатель: Лагун Е.В.</w:t>
            </w:r>
          </w:p>
          <w:p w14:paraId="615FE255" w14:textId="77777777" w:rsidR="005333A3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Секретарь: </w:t>
            </w:r>
          </w:p>
          <w:p w14:paraId="367AB883" w14:textId="77777777" w:rsidR="005333A3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Н.Н.</w:t>
            </w:r>
          </w:p>
        </w:tc>
        <w:tc>
          <w:tcPr>
            <w:tcW w:w="2979" w:type="dxa"/>
          </w:tcPr>
          <w:p w14:paraId="1D054711" w14:textId="77777777" w:rsidR="005333A3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Галина Семеновна</w:t>
            </w:r>
          </w:p>
          <w:p w14:paraId="6E8429F8" w14:textId="77777777" w:rsidR="005333A3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Коровко Наталья Дмитриевна</w:t>
            </w:r>
          </w:p>
          <w:p w14:paraId="5F4B0448" w14:textId="77777777" w:rsidR="005333A3" w:rsidRPr="00DD69D5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Алина Симоновна</w:t>
            </w:r>
          </w:p>
        </w:tc>
        <w:tc>
          <w:tcPr>
            <w:tcW w:w="2694" w:type="dxa"/>
            <w:vMerge w:val="restart"/>
          </w:tcPr>
          <w:p w14:paraId="5BF01B4A" w14:textId="77777777" w:rsidR="005333A3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Скажутин Д.В.</w:t>
            </w:r>
          </w:p>
          <w:p w14:paraId="2553DD9F" w14:textId="77777777" w:rsidR="005333A3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Дашиева С.К.</w:t>
            </w:r>
          </w:p>
          <w:p w14:paraId="1D69DA48" w14:textId="77777777" w:rsidR="005333A3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Дежурные по коридору: </w:t>
            </w:r>
          </w:p>
          <w:p w14:paraId="00E7B482" w14:textId="77777777" w:rsidR="005333A3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Н.А.</w:t>
            </w:r>
          </w:p>
          <w:p w14:paraId="5404831E" w14:textId="77777777" w:rsidR="005333A3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6EFF7" w14:textId="77777777" w:rsidR="005333A3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по учету аккредитуемых</w:t>
            </w:r>
          </w:p>
          <w:p w14:paraId="0CD0A269" w14:textId="77777777" w:rsidR="005333A3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Соснина А.В.</w:t>
            </w:r>
          </w:p>
          <w:p w14:paraId="3AF35B27" w14:textId="77777777" w:rsidR="005333A3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3A3" w14:paraId="0E480158" w14:textId="77777777" w:rsidTr="007C1919">
        <w:trPr>
          <w:trHeight w:val="420"/>
        </w:trPr>
        <w:tc>
          <w:tcPr>
            <w:tcW w:w="1452" w:type="dxa"/>
          </w:tcPr>
          <w:p w14:paraId="11318822" w14:textId="77777777" w:rsidR="005333A3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05" w:type="dxa"/>
          </w:tcPr>
          <w:p w14:paraId="34403327" w14:textId="77777777" w:rsidR="005333A3" w:rsidRPr="00DD69D5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реаниматология</w:t>
            </w:r>
          </w:p>
        </w:tc>
        <w:tc>
          <w:tcPr>
            <w:tcW w:w="1499" w:type="dxa"/>
          </w:tcPr>
          <w:p w14:paraId="1DF73EDB" w14:textId="77777777" w:rsidR="005333A3" w:rsidRPr="00DD69D5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2" w:type="dxa"/>
          </w:tcPr>
          <w:p w14:paraId="31330950" w14:textId="77777777" w:rsidR="005333A3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</w:t>
            </w:r>
          </w:p>
          <w:p w14:paraId="0DF90CEB" w14:textId="77777777" w:rsidR="005333A3" w:rsidRPr="00DD69D5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Подгорбунского, 64</w:t>
            </w:r>
          </w:p>
        </w:tc>
        <w:tc>
          <w:tcPr>
            <w:tcW w:w="2161" w:type="dxa"/>
          </w:tcPr>
          <w:p w14:paraId="26715875" w14:textId="77777777" w:rsidR="005333A3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Председатель: Швецова О.В.</w:t>
            </w:r>
          </w:p>
          <w:p w14:paraId="655B461C" w14:textId="77777777" w:rsidR="005333A3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Секретарь: </w:t>
            </w:r>
          </w:p>
          <w:p w14:paraId="799D968E" w14:textId="77777777" w:rsidR="005333A3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Бекетова Н.В.</w:t>
            </w:r>
          </w:p>
        </w:tc>
        <w:tc>
          <w:tcPr>
            <w:tcW w:w="2979" w:type="dxa"/>
          </w:tcPr>
          <w:p w14:paraId="2DA5C57D" w14:textId="77777777" w:rsidR="005333A3" w:rsidRDefault="005333A3" w:rsidP="00063F62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304">
              <w:rPr>
                <w:rFonts w:ascii="Times New Roman" w:hAnsi="Times New Roman"/>
                <w:sz w:val="24"/>
                <w:szCs w:val="24"/>
              </w:rPr>
              <w:t>Морозова Елена Владимировна</w:t>
            </w:r>
          </w:p>
          <w:p w14:paraId="4B9628A6" w14:textId="77777777" w:rsidR="005333A3" w:rsidRDefault="005333A3" w:rsidP="00063F62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304">
              <w:rPr>
                <w:rFonts w:ascii="Times New Roman" w:hAnsi="Times New Roman"/>
                <w:sz w:val="24"/>
                <w:szCs w:val="24"/>
              </w:rPr>
              <w:t>Коновалова Юлия Александровна</w:t>
            </w:r>
          </w:p>
          <w:p w14:paraId="5AA232C8" w14:textId="77777777" w:rsidR="005333A3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304">
              <w:rPr>
                <w:rFonts w:ascii="Times New Roman" w:hAnsi="Times New Roman"/>
                <w:sz w:val="24"/>
                <w:szCs w:val="24"/>
              </w:rPr>
              <w:t>Выклюк</w:t>
            </w:r>
            <w:proofErr w:type="spellEnd"/>
            <w:r w:rsidRPr="00B15304">
              <w:rPr>
                <w:rFonts w:ascii="Times New Roman" w:hAnsi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2694" w:type="dxa"/>
            <w:vMerge/>
          </w:tcPr>
          <w:p w14:paraId="1B8311A1" w14:textId="77777777" w:rsidR="005333A3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6834C1" w14:textId="77777777" w:rsidR="00A47BEC" w:rsidRDefault="00A47BEC" w:rsidP="00063F6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BCBB42" w14:textId="77777777" w:rsidR="00D40684" w:rsidRDefault="00D40684" w:rsidP="00063F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обработки дезинфицирующими средствами рабочих поверхностей аккредитационной площадки (кабинет 3), проветривание, влажная уборка с интервалом в каждый час.</w:t>
      </w:r>
    </w:p>
    <w:p w14:paraId="4E68C996" w14:textId="77777777" w:rsidR="00D40684" w:rsidRDefault="00D40684" w:rsidP="00063F6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0A6DF0" w14:textId="77777777" w:rsidR="00D40684" w:rsidRDefault="00D40684" w:rsidP="00063F6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285FFD" w14:textId="77777777" w:rsidR="00D40684" w:rsidRDefault="00D40684" w:rsidP="00063F6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F7318B" w14:textId="77777777" w:rsidR="00D40684" w:rsidRDefault="00D40684" w:rsidP="00063F6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348A05" w14:textId="77777777" w:rsidR="005333A3" w:rsidRPr="00DC402F" w:rsidRDefault="005333A3" w:rsidP="00063F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апреля – 21 апреля 2021</w:t>
      </w:r>
      <w:r w:rsidRPr="00DC402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739FCA90" w14:textId="77777777" w:rsidR="005333A3" w:rsidRDefault="005333A3" w:rsidP="00063F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A7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– Тестирование</w:t>
      </w:r>
    </w:p>
    <w:p w14:paraId="542AF3F7" w14:textId="77777777" w:rsidR="005333A3" w:rsidRDefault="005333A3" w:rsidP="00063F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984"/>
        <w:gridCol w:w="1106"/>
        <w:gridCol w:w="2013"/>
        <w:gridCol w:w="2268"/>
        <w:gridCol w:w="3231"/>
        <w:gridCol w:w="3573"/>
      </w:tblGrid>
      <w:tr w:rsidR="005333A3" w14:paraId="624D2C9B" w14:textId="77777777" w:rsidTr="007F33B7">
        <w:trPr>
          <w:trHeight w:val="540"/>
        </w:trPr>
        <w:tc>
          <w:tcPr>
            <w:tcW w:w="1277" w:type="dxa"/>
          </w:tcPr>
          <w:p w14:paraId="0EDE3C1A" w14:textId="77777777" w:rsidR="005333A3" w:rsidRPr="00DD69D5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</w:tcPr>
          <w:p w14:paraId="7EB45E19" w14:textId="77777777" w:rsidR="005333A3" w:rsidRPr="00DD69D5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Группа/специальность</w:t>
            </w:r>
          </w:p>
        </w:tc>
        <w:tc>
          <w:tcPr>
            <w:tcW w:w="1106" w:type="dxa"/>
          </w:tcPr>
          <w:p w14:paraId="688AEF2C" w14:textId="77777777" w:rsidR="005333A3" w:rsidRPr="00DD69D5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2013" w:type="dxa"/>
          </w:tcPr>
          <w:p w14:paraId="35066232" w14:textId="77777777" w:rsidR="005333A3" w:rsidRPr="00DD69D5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этапа</w:t>
            </w:r>
          </w:p>
        </w:tc>
        <w:tc>
          <w:tcPr>
            <w:tcW w:w="2268" w:type="dxa"/>
          </w:tcPr>
          <w:p w14:paraId="50F1F1A1" w14:textId="77777777" w:rsidR="005333A3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Председатель, секретарь</w:t>
            </w:r>
          </w:p>
        </w:tc>
        <w:tc>
          <w:tcPr>
            <w:tcW w:w="3231" w:type="dxa"/>
          </w:tcPr>
          <w:p w14:paraId="6CCF82AE" w14:textId="77777777" w:rsidR="005333A3" w:rsidRPr="00DD69D5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Наблюдатели</w:t>
            </w:r>
          </w:p>
        </w:tc>
        <w:tc>
          <w:tcPr>
            <w:tcW w:w="3573" w:type="dxa"/>
          </w:tcPr>
          <w:p w14:paraId="6FD53B34" w14:textId="77777777" w:rsidR="005333A3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Вспомогательный персонал</w:t>
            </w:r>
          </w:p>
        </w:tc>
      </w:tr>
      <w:tr w:rsidR="005333A3" w14:paraId="0E1A475A" w14:textId="77777777" w:rsidTr="007F33B7">
        <w:trPr>
          <w:trHeight w:val="1220"/>
        </w:trPr>
        <w:tc>
          <w:tcPr>
            <w:tcW w:w="1277" w:type="dxa"/>
          </w:tcPr>
          <w:p w14:paraId="45B513BF" w14:textId="77777777" w:rsidR="005333A3" w:rsidRPr="00DD69D5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84" w:type="dxa"/>
          </w:tcPr>
          <w:p w14:paraId="4EC34D45" w14:textId="77777777" w:rsidR="005333A3" w:rsidRPr="00DD69D5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106" w:type="dxa"/>
          </w:tcPr>
          <w:p w14:paraId="35782376" w14:textId="77777777" w:rsidR="005333A3" w:rsidRPr="00DD69D5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13" w:type="dxa"/>
          </w:tcPr>
          <w:p w14:paraId="5CF54613" w14:textId="77777777" w:rsidR="005333A3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</w:t>
            </w:r>
          </w:p>
          <w:p w14:paraId="488E296F" w14:textId="77777777" w:rsidR="005333A3" w:rsidRPr="00DD69D5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Подгорбунского, 64</w:t>
            </w:r>
          </w:p>
        </w:tc>
        <w:tc>
          <w:tcPr>
            <w:tcW w:w="2268" w:type="dxa"/>
          </w:tcPr>
          <w:p w14:paraId="10D85BB2" w14:textId="77777777" w:rsidR="005333A3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Председатель: Парцева Л.А.</w:t>
            </w:r>
          </w:p>
          <w:p w14:paraId="5742835F" w14:textId="77777777" w:rsidR="005333A3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Секретарь: </w:t>
            </w:r>
          </w:p>
          <w:p w14:paraId="2DB6A6D5" w14:textId="77777777" w:rsidR="005333A3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Курмазова И.В.</w:t>
            </w:r>
          </w:p>
        </w:tc>
        <w:tc>
          <w:tcPr>
            <w:tcW w:w="3231" w:type="dxa"/>
          </w:tcPr>
          <w:p w14:paraId="532B129E" w14:textId="77777777" w:rsidR="005333A3" w:rsidRDefault="007F33B7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Шурунова Валентина Викторовна</w:t>
            </w:r>
          </w:p>
          <w:p w14:paraId="36761E0D" w14:textId="77777777" w:rsidR="007F33B7" w:rsidRPr="00DD69D5" w:rsidRDefault="007F33B7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Ковригина Татьяна Федоровна</w:t>
            </w:r>
          </w:p>
        </w:tc>
        <w:tc>
          <w:tcPr>
            <w:tcW w:w="3573" w:type="dxa"/>
          </w:tcPr>
          <w:p w14:paraId="6C6BACB7" w14:textId="77777777" w:rsidR="005333A3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Наблюдатель от образовательного учреждения</w:t>
            </w:r>
          </w:p>
          <w:p w14:paraId="79CDDA12" w14:textId="77777777" w:rsidR="007F33B7" w:rsidRDefault="007F33B7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Сниткова Наталья Валентиновна</w:t>
            </w:r>
          </w:p>
          <w:p w14:paraId="6933CC76" w14:textId="77777777" w:rsidR="005333A3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7C8AD" w14:textId="77777777" w:rsidR="005333A3" w:rsidRPr="00C07527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по учету Грошева Н.А.</w:t>
            </w:r>
          </w:p>
        </w:tc>
      </w:tr>
      <w:tr w:rsidR="005333A3" w14:paraId="72DD976B" w14:textId="77777777" w:rsidTr="007F33B7">
        <w:trPr>
          <w:trHeight w:val="1220"/>
        </w:trPr>
        <w:tc>
          <w:tcPr>
            <w:tcW w:w="1277" w:type="dxa"/>
          </w:tcPr>
          <w:p w14:paraId="21300B83" w14:textId="77777777" w:rsidR="005333A3" w:rsidRPr="00DD69D5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3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06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7F33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06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984" w:type="dxa"/>
          </w:tcPr>
          <w:p w14:paraId="4B365377" w14:textId="77777777" w:rsidR="005333A3" w:rsidRPr="00DD69D5" w:rsidRDefault="007F33B7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106" w:type="dxa"/>
          </w:tcPr>
          <w:p w14:paraId="7E2CE2E1" w14:textId="77777777" w:rsidR="005333A3" w:rsidRPr="00DD69D5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3" w:type="dxa"/>
          </w:tcPr>
          <w:p w14:paraId="1B08CC19" w14:textId="77777777" w:rsidR="005333A3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</w:t>
            </w:r>
          </w:p>
          <w:p w14:paraId="3B8AA663" w14:textId="77777777" w:rsidR="005333A3" w:rsidRPr="00DD69D5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Подгорбунского, 64</w:t>
            </w:r>
          </w:p>
        </w:tc>
        <w:tc>
          <w:tcPr>
            <w:tcW w:w="2268" w:type="dxa"/>
          </w:tcPr>
          <w:p w14:paraId="511DEC7F" w14:textId="77777777" w:rsidR="005333A3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proofErr w:type="spellStart"/>
            <w:r w:rsidR="007F33B7">
              <w:rPr>
                <w:rFonts w:ascii="Times New Roman" w:hAnsi="Times New Roman" w:cs="Times New Roman"/>
                <w:sz w:val="24"/>
                <w:szCs w:val="24"/>
              </w:rPr>
              <w:t>Шекунова</w:t>
            </w:r>
            <w:proofErr w:type="spellEnd"/>
            <w:r w:rsidR="007F33B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14:paraId="04069763" w14:textId="77777777" w:rsidR="005333A3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Секретарь: </w:t>
            </w:r>
          </w:p>
          <w:p w14:paraId="0BEA5CE0" w14:textId="77777777" w:rsidR="005333A3" w:rsidRDefault="007F33B7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Разворотнева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3231" w:type="dxa"/>
          </w:tcPr>
          <w:p w14:paraId="38F9C1C9" w14:textId="77777777" w:rsidR="005333A3" w:rsidRPr="00DD69D5" w:rsidRDefault="007F33B7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 Ольга Александровна</w:t>
            </w:r>
          </w:p>
        </w:tc>
        <w:tc>
          <w:tcPr>
            <w:tcW w:w="3573" w:type="dxa"/>
          </w:tcPr>
          <w:p w14:paraId="608C0FA3" w14:textId="77777777" w:rsidR="005333A3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Наблюдатель от образовательного учреждения</w:t>
            </w:r>
          </w:p>
          <w:p w14:paraId="7840D553" w14:textId="77777777" w:rsidR="005333A3" w:rsidRDefault="007F33B7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Кривошеева Евгения Михайловна</w:t>
            </w:r>
          </w:p>
          <w:p w14:paraId="6A44CDAE" w14:textId="77777777" w:rsidR="005333A3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38837" w14:textId="77777777" w:rsidR="005333A3" w:rsidRPr="00C07527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по учету Грошева Н.А.</w:t>
            </w:r>
          </w:p>
        </w:tc>
      </w:tr>
    </w:tbl>
    <w:p w14:paraId="3A06E460" w14:textId="77777777" w:rsidR="005333A3" w:rsidRDefault="005333A3" w:rsidP="00063F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573FE22" w14:textId="77777777" w:rsidR="00D40684" w:rsidRPr="00D40684" w:rsidRDefault="00D40684" w:rsidP="00063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C80FBC">
        <w:rPr>
          <w:rFonts w:ascii="Times New Roman" w:hAnsi="Times New Roman" w:cs="Times New Roman"/>
          <w:sz w:val="28"/>
          <w:szCs w:val="28"/>
        </w:rPr>
        <w:t>.</w:t>
      </w:r>
      <w:r w:rsidR="00C80FBC" w:rsidRPr="00C80FBC">
        <w:rPr>
          <w:rFonts w:ascii="Times New Roman" w:hAnsi="Times New Roman" w:cs="Times New Roman"/>
          <w:sz w:val="28"/>
          <w:szCs w:val="28"/>
        </w:rPr>
        <w:t>, 14</w:t>
      </w:r>
      <w:r w:rsidR="00C80FBC" w:rsidRPr="00C80FBC">
        <w:rPr>
          <w:rFonts w:ascii="Times New Roman" w:hAnsi="Times New Roman" w:cs="Times New Roman"/>
          <w:sz w:val="28"/>
          <w:szCs w:val="28"/>
          <w:vertAlign w:val="superscript"/>
        </w:rPr>
        <w:t xml:space="preserve">30 </w:t>
      </w:r>
      <w:r w:rsidR="00C80FBC" w:rsidRPr="00C80FBC">
        <w:rPr>
          <w:rFonts w:ascii="Times New Roman" w:hAnsi="Times New Roman" w:cs="Times New Roman"/>
          <w:sz w:val="28"/>
          <w:szCs w:val="28"/>
        </w:rPr>
        <w:t>ч</w:t>
      </w:r>
      <w:r w:rsidR="00C80FBC">
        <w:rPr>
          <w:rFonts w:ascii="Times New Roman" w:hAnsi="Times New Roman" w:cs="Times New Roman"/>
          <w:sz w:val="24"/>
          <w:szCs w:val="24"/>
        </w:rPr>
        <w:t>.</w:t>
      </w:r>
      <w:r w:rsidR="00C80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проведение обработки дезинфицирующими средствами рабочих поверхностей компьютерного класса (кабинет 1), проветривание, влажная уборка.</w:t>
      </w:r>
    </w:p>
    <w:p w14:paraId="3DE92E3A" w14:textId="77777777" w:rsidR="000C438C" w:rsidRDefault="000C438C" w:rsidP="00063F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59F32AD" w14:textId="77777777" w:rsidR="005333A3" w:rsidRPr="009970EF" w:rsidRDefault="005333A3" w:rsidP="00063F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 апреля – 24 апреля </w:t>
      </w:r>
      <w:r w:rsidRPr="000928DA">
        <w:rPr>
          <w:rFonts w:ascii="Times New Roman" w:hAnsi="Times New Roman" w:cs="Times New Roman"/>
          <w:b/>
          <w:bCs/>
          <w:sz w:val="28"/>
          <w:szCs w:val="28"/>
        </w:rPr>
        <w:t>2021 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767D4E4" w14:textId="77777777" w:rsidR="005333A3" w:rsidRDefault="005333A3" w:rsidP="00063F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A7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– Практические навыки</w:t>
      </w:r>
    </w:p>
    <w:p w14:paraId="255EF197" w14:textId="77777777" w:rsidR="00063F62" w:rsidRPr="00DC402F" w:rsidRDefault="00063F62" w:rsidP="00063F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743" w:type="dxa"/>
        <w:tblLook w:val="04A0" w:firstRow="1" w:lastRow="0" w:firstColumn="1" w:lastColumn="0" w:noHBand="0" w:noVBand="1"/>
      </w:tblPr>
      <w:tblGrid>
        <w:gridCol w:w="1452"/>
        <w:gridCol w:w="2705"/>
        <w:gridCol w:w="1499"/>
        <w:gridCol w:w="1962"/>
        <w:gridCol w:w="2161"/>
        <w:gridCol w:w="3121"/>
        <w:gridCol w:w="2552"/>
      </w:tblGrid>
      <w:tr w:rsidR="005333A3" w14:paraId="6EE90F3F" w14:textId="77777777" w:rsidTr="000C438C">
        <w:trPr>
          <w:trHeight w:val="827"/>
        </w:trPr>
        <w:tc>
          <w:tcPr>
            <w:tcW w:w="1452" w:type="dxa"/>
            <w:tcBorders>
              <w:bottom w:val="single" w:sz="4" w:space="0" w:color="auto"/>
            </w:tcBorders>
          </w:tcPr>
          <w:p w14:paraId="466701A0" w14:textId="77777777" w:rsidR="005333A3" w:rsidRPr="00DD69D5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14:paraId="78B633CF" w14:textId="77777777" w:rsidR="005333A3" w:rsidRPr="00DD69D5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Группа/специальность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14:paraId="00EE807E" w14:textId="77777777" w:rsidR="005333A3" w:rsidRPr="00DD69D5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58C411A7" w14:textId="77777777" w:rsidR="005333A3" w:rsidRPr="00DD69D5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этапа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74E61021" w14:textId="77777777" w:rsidR="005333A3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Председатель, секретарь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14:paraId="3905ACD6" w14:textId="77777777" w:rsidR="005333A3" w:rsidRPr="00DD69D5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9C4687B" w14:textId="77777777" w:rsidR="005333A3" w:rsidRDefault="005333A3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поддержка</w:t>
            </w:r>
          </w:p>
        </w:tc>
      </w:tr>
      <w:tr w:rsidR="007F33B7" w14:paraId="2B1359A2" w14:textId="77777777" w:rsidTr="000C438C">
        <w:trPr>
          <w:trHeight w:val="827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D88C" w14:textId="77777777" w:rsidR="007F33B7" w:rsidRPr="00DD69D5" w:rsidRDefault="007F33B7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6C05" w14:textId="77777777" w:rsidR="007F33B7" w:rsidRPr="00DD69D5" w:rsidRDefault="007F33B7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CAB7" w14:textId="77777777" w:rsidR="007F33B7" w:rsidRPr="00DD69D5" w:rsidRDefault="007F33B7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B295" w14:textId="77777777" w:rsidR="007F33B7" w:rsidRDefault="007F33B7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5</w:t>
            </w:r>
          </w:p>
          <w:p w14:paraId="171EF1BF" w14:textId="77777777" w:rsidR="007F33B7" w:rsidRPr="00DD69D5" w:rsidRDefault="007F33B7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Подгорбунского, 64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EA48" w14:textId="77777777" w:rsidR="007F33B7" w:rsidRDefault="007F33B7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Председатель: Парцева Л.А.</w:t>
            </w:r>
          </w:p>
          <w:p w14:paraId="6B2480FA" w14:textId="77777777" w:rsidR="007F33B7" w:rsidRDefault="007F33B7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Секретарь: </w:t>
            </w:r>
          </w:p>
          <w:p w14:paraId="7274F931" w14:textId="77777777" w:rsidR="007F33B7" w:rsidRDefault="007F33B7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Курмазова И.В.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CF1B" w14:textId="77777777" w:rsidR="007F33B7" w:rsidRDefault="007F33B7" w:rsidP="00063F62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Ольга Петровна</w:t>
            </w:r>
          </w:p>
          <w:p w14:paraId="777DED7C" w14:textId="33D2507C" w:rsidR="007F33B7" w:rsidRDefault="00243A3D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Елена Геннадьевна</w:t>
            </w:r>
          </w:p>
          <w:p w14:paraId="350CB478" w14:textId="77777777" w:rsidR="007F33B7" w:rsidRDefault="007F33B7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  <w:p w14:paraId="43743456" w14:textId="77777777" w:rsidR="007F33B7" w:rsidRDefault="007F33B7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C6">
              <w:rPr>
                <w:rFonts w:ascii="Times New Roman" w:hAnsi="Times New Roman" w:cs="Times New Roman"/>
                <w:sz w:val="24"/>
                <w:szCs w:val="24"/>
              </w:rPr>
              <w:t>Асламова Ольга Ивановна</w:t>
            </w:r>
          </w:p>
          <w:p w14:paraId="6C9E6946" w14:textId="77777777" w:rsidR="00243A3D" w:rsidRDefault="00243A3D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Виктория Викторовна </w:t>
            </w:r>
          </w:p>
          <w:p w14:paraId="54997776" w14:textId="4BBEAA77" w:rsidR="007F33B7" w:rsidRPr="007F33B7" w:rsidRDefault="007F33B7" w:rsidP="00063F62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Шурунова Валентина Викторовна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C4FB" w14:textId="77777777" w:rsidR="007F33B7" w:rsidRDefault="007F33B7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Скажутин Д.В.</w:t>
            </w:r>
          </w:p>
          <w:p w14:paraId="7FF9A639" w14:textId="77777777" w:rsidR="007F33B7" w:rsidRDefault="007F33B7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Дашиева С.К.</w:t>
            </w:r>
          </w:p>
          <w:p w14:paraId="276ADF21" w14:textId="77777777" w:rsidR="007F33B7" w:rsidRDefault="007F33B7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Дежурные по коридору: </w:t>
            </w:r>
          </w:p>
          <w:p w14:paraId="49FEC9BB" w14:textId="77777777" w:rsidR="007F33B7" w:rsidRDefault="007F33B7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Н.А.</w:t>
            </w:r>
          </w:p>
          <w:p w14:paraId="4E8DF57B" w14:textId="77777777" w:rsidR="007F33B7" w:rsidRDefault="007F33B7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F54C3" w14:textId="77777777" w:rsidR="007F33B7" w:rsidRDefault="007F33B7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по учету аккредитуемых</w:t>
            </w:r>
          </w:p>
          <w:p w14:paraId="623397F3" w14:textId="77777777" w:rsidR="007F33B7" w:rsidRDefault="007F33B7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Соснина А.В.</w:t>
            </w:r>
          </w:p>
          <w:p w14:paraId="705940AE" w14:textId="77777777" w:rsidR="007F33B7" w:rsidRDefault="007F33B7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B7" w14:paraId="0BC1B8E8" w14:textId="77777777" w:rsidTr="000C438C">
        <w:trPr>
          <w:trHeight w:val="42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7099" w14:textId="77777777" w:rsidR="007F33B7" w:rsidRDefault="007F33B7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61C3" w14:textId="77777777" w:rsidR="007F33B7" w:rsidRPr="00DD69D5" w:rsidRDefault="007F33B7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8147" w14:textId="77777777" w:rsidR="007F33B7" w:rsidRPr="00DD69D5" w:rsidRDefault="007F33B7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8258" w14:textId="77777777" w:rsidR="007F33B7" w:rsidRDefault="007F33B7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</w:p>
          <w:p w14:paraId="11FA460F" w14:textId="77777777" w:rsidR="007F33B7" w:rsidRPr="00DD69D5" w:rsidRDefault="007F33B7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Подгорбунского, 64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69FE" w14:textId="77777777" w:rsidR="007F33B7" w:rsidRDefault="007F33B7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14:paraId="4615061F" w14:textId="77777777" w:rsidR="007F33B7" w:rsidRDefault="007F33B7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Секретарь: </w:t>
            </w:r>
          </w:p>
          <w:p w14:paraId="2F98ACBA" w14:textId="77777777" w:rsidR="007F33B7" w:rsidRDefault="007F33B7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Разворотнева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96D5" w14:textId="77777777" w:rsidR="007F33B7" w:rsidRDefault="007F33B7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  <w:p w14:paraId="5F555C18" w14:textId="77777777" w:rsidR="007F33B7" w:rsidRDefault="007F33B7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  <w:p w14:paraId="442D2700" w14:textId="77777777" w:rsidR="007F33B7" w:rsidRDefault="007F33B7" w:rsidP="00063F6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DE3">
              <w:rPr>
                <w:rFonts w:ascii="Times New Roman" w:eastAsia="Calibri" w:hAnsi="Times New Roman" w:cs="Times New Roman"/>
                <w:sz w:val="24"/>
                <w:szCs w:val="24"/>
              </w:rPr>
              <w:t>Кошечкина Анна Витальевна</w:t>
            </w:r>
          </w:p>
          <w:p w14:paraId="68BAE227" w14:textId="341F331D" w:rsidR="00243A3D" w:rsidRDefault="00243A3D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 Ольга Але</w:t>
            </w:r>
            <w:r w:rsidR="00EA099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сандровна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DF69" w14:textId="77777777" w:rsidR="007F33B7" w:rsidRDefault="007F33B7" w:rsidP="00063F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DF5621" w14:textId="77777777" w:rsidR="00A47BEC" w:rsidRDefault="00A47BEC" w:rsidP="00063F6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F7EC29" w14:textId="77777777" w:rsidR="00D40684" w:rsidRDefault="00D40684" w:rsidP="00063F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обработки дезинфицирующими средствами рабочих поверхностей аккредитационной площадки (кабинет 5), проветривание, влажная уборка с интервалом в каждый час.</w:t>
      </w:r>
    </w:p>
    <w:p w14:paraId="352B8EE7" w14:textId="77777777" w:rsidR="00D40684" w:rsidRDefault="00D40684" w:rsidP="00063F6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15FB9F" w14:textId="77777777" w:rsidR="006435C5" w:rsidRDefault="006435C5" w:rsidP="00063F6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7B7AA8" w14:textId="77777777" w:rsidR="00C80FBC" w:rsidRDefault="00C80FBC" w:rsidP="00063F6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11D3F52" w14:textId="77777777" w:rsidR="00063F62" w:rsidRDefault="00063F62" w:rsidP="00063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*Первичная специализированная аккредитация проводится при соблюдении всех необходимых противоэпидемических мероприятий. Каждая аккредитационная площадка оснащена рециркуляторами воздуха. </w:t>
      </w:r>
    </w:p>
    <w:p w14:paraId="6A1300C8" w14:textId="77777777" w:rsidR="00063F62" w:rsidRDefault="00063F62" w:rsidP="00063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11EA3F" w14:textId="77777777" w:rsidR="00063F62" w:rsidRDefault="00063F62" w:rsidP="00063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545AD0" w14:textId="77777777" w:rsidR="00063F62" w:rsidRDefault="00063F62" w:rsidP="00063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2CB501" w14:textId="77777777" w:rsidR="00DC402F" w:rsidRPr="00C80FBC" w:rsidRDefault="007C1919" w:rsidP="00063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FBC">
        <w:rPr>
          <w:rFonts w:ascii="Times New Roman" w:hAnsi="Times New Roman" w:cs="Times New Roman"/>
          <w:sz w:val="28"/>
          <w:szCs w:val="28"/>
        </w:rPr>
        <w:t>15.</w:t>
      </w:r>
      <w:r w:rsidR="000F5E10" w:rsidRPr="00C80FBC">
        <w:rPr>
          <w:rFonts w:ascii="Times New Roman" w:hAnsi="Times New Roman" w:cs="Times New Roman"/>
          <w:sz w:val="28"/>
          <w:szCs w:val="28"/>
        </w:rPr>
        <w:t>0</w:t>
      </w:r>
      <w:r w:rsidRPr="00C80FBC">
        <w:rPr>
          <w:rFonts w:ascii="Times New Roman" w:hAnsi="Times New Roman" w:cs="Times New Roman"/>
          <w:sz w:val="28"/>
          <w:szCs w:val="28"/>
        </w:rPr>
        <w:t>3</w:t>
      </w:r>
      <w:r w:rsidR="008A545E" w:rsidRPr="00C80FBC">
        <w:rPr>
          <w:rFonts w:ascii="Times New Roman" w:hAnsi="Times New Roman" w:cs="Times New Roman"/>
          <w:sz w:val="28"/>
          <w:szCs w:val="28"/>
        </w:rPr>
        <w:t>.20</w:t>
      </w:r>
      <w:r w:rsidRPr="00C80FBC">
        <w:rPr>
          <w:rFonts w:ascii="Times New Roman" w:hAnsi="Times New Roman" w:cs="Times New Roman"/>
          <w:sz w:val="28"/>
          <w:szCs w:val="28"/>
        </w:rPr>
        <w:t>21</w:t>
      </w:r>
      <w:r w:rsidR="008A545E" w:rsidRPr="00C80FBC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928C03B" w14:textId="77777777" w:rsidR="008A545E" w:rsidRPr="00C80FBC" w:rsidRDefault="008A545E" w:rsidP="00063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635B3E" w14:textId="309315E0" w:rsidR="008A545E" w:rsidRPr="00C80FBC" w:rsidRDefault="007C1919" w:rsidP="00063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FBC">
        <w:rPr>
          <w:rFonts w:ascii="Times New Roman" w:hAnsi="Times New Roman" w:cs="Times New Roman"/>
          <w:sz w:val="28"/>
          <w:szCs w:val="28"/>
        </w:rPr>
        <w:t xml:space="preserve">Ответственное лицо             </w:t>
      </w:r>
      <w:r w:rsidR="00243A3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80FB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80FB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A545E" w:rsidRPr="00C80FBC">
        <w:rPr>
          <w:rFonts w:ascii="Times New Roman" w:hAnsi="Times New Roman" w:cs="Times New Roman"/>
          <w:sz w:val="28"/>
          <w:szCs w:val="28"/>
        </w:rPr>
        <w:t>Е.А.</w:t>
      </w:r>
      <w:r w:rsidRPr="00C80FBC">
        <w:rPr>
          <w:rFonts w:ascii="Times New Roman" w:hAnsi="Times New Roman" w:cs="Times New Roman"/>
          <w:sz w:val="28"/>
          <w:szCs w:val="28"/>
        </w:rPr>
        <w:t xml:space="preserve"> </w:t>
      </w:r>
      <w:r w:rsidR="008A545E" w:rsidRPr="00C80FBC">
        <w:rPr>
          <w:rFonts w:ascii="Times New Roman" w:hAnsi="Times New Roman" w:cs="Times New Roman"/>
          <w:sz w:val="28"/>
          <w:szCs w:val="28"/>
        </w:rPr>
        <w:t>Лапина</w:t>
      </w:r>
    </w:p>
    <w:sectPr w:rsidR="008A545E" w:rsidRPr="00C80FBC" w:rsidSect="001E62D0">
      <w:pgSz w:w="16838" w:h="11906" w:orient="landscape"/>
      <w:pgMar w:top="709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089"/>
    <w:rsid w:val="00007C13"/>
    <w:rsid w:val="00024542"/>
    <w:rsid w:val="00036C2F"/>
    <w:rsid w:val="000620E0"/>
    <w:rsid w:val="00063F62"/>
    <w:rsid w:val="000928DA"/>
    <w:rsid w:val="000C438C"/>
    <w:rsid w:val="000F5E10"/>
    <w:rsid w:val="00112E24"/>
    <w:rsid w:val="001248E9"/>
    <w:rsid w:val="001257B4"/>
    <w:rsid w:val="00146904"/>
    <w:rsid w:val="00162946"/>
    <w:rsid w:val="00171CA9"/>
    <w:rsid w:val="001939A2"/>
    <w:rsid w:val="001B1675"/>
    <w:rsid w:val="001C05F8"/>
    <w:rsid w:val="001E62D0"/>
    <w:rsid w:val="001F5561"/>
    <w:rsid w:val="00232081"/>
    <w:rsid w:val="00243A3D"/>
    <w:rsid w:val="00245B09"/>
    <w:rsid w:val="00252999"/>
    <w:rsid w:val="002B1E93"/>
    <w:rsid w:val="00316BD9"/>
    <w:rsid w:val="003235D4"/>
    <w:rsid w:val="00335F7D"/>
    <w:rsid w:val="00382DA9"/>
    <w:rsid w:val="003E2EC6"/>
    <w:rsid w:val="00406ED5"/>
    <w:rsid w:val="004C5BF5"/>
    <w:rsid w:val="004E1E75"/>
    <w:rsid w:val="004F6878"/>
    <w:rsid w:val="00505195"/>
    <w:rsid w:val="005333A3"/>
    <w:rsid w:val="00565211"/>
    <w:rsid w:val="00571E7F"/>
    <w:rsid w:val="005C34DA"/>
    <w:rsid w:val="006435C5"/>
    <w:rsid w:val="006571CA"/>
    <w:rsid w:val="006739BB"/>
    <w:rsid w:val="00683C5B"/>
    <w:rsid w:val="006B310B"/>
    <w:rsid w:val="00702C8A"/>
    <w:rsid w:val="00717824"/>
    <w:rsid w:val="00722647"/>
    <w:rsid w:val="00736CCA"/>
    <w:rsid w:val="00746B59"/>
    <w:rsid w:val="00755E24"/>
    <w:rsid w:val="007625B9"/>
    <w:rsid w:val="00791B90"/>
    <w:rsid w:val="007A0A85"/>
    <w:rsid w:val="007A1A07"/>
    <w:rsid w:val="007C1477"/>
    <w:rsid w:val="007C1919"/>
    <w:rsid w:val="007F33B7"/>
    <w:rsid w:val="00847E4D"/>
    <w:rsid w:val="00862119"/>
    <w:rsid w:val="00871426"/>
    <w:rsid w:val="0089346B"/>
    <w:rsid w:val="008A545E"/>
    <w:rsid w:val="009970EF"/>
    <w:rsid w:val="009F1B21"/>
    <w:rsid w:val="00A04B34"/>
    <w:rsid w:val="00A47BEC"/>
    <w:rsid w:val="00A671CD"/>
    <w:rsid w:val="00A7125B"/>
    <w:rsid w:val="00AF7A64"/>
    <w:rsid w:val="00B3760F"/>
    <w:rsid w:val="00B55F8A"/>
    <w:rsid w:val="00BA757D"/>
    <w:rsid w:val="00BB2D9B"/>
    <w:rsid w:val="00BB5089"/>
    <w:rsid w:val="00BC3606"/>
    <w:rsid w:val="00BF4371"/>
    <w:rsid w:val="00C04E81"/>
    <w:rsid w:val="00C07527"/>
    <w:rsid w:val="00C41B82"/>
    <w:rsid w:val="00C61D0F"/>
    <w:rsid w:val="00C80FBC"/>
    <w:rsid w:val="00CA25D7"/>
    <w:rsid w:val="00CF408A"/>
    <w:rsid w:val="00D360E5"/>
    <w:rsid w:val="00D40684"/>
    <w:rsid w:val="00D91419"/>
    <w:rsid w:val="00DC2B97"/>
    <w:rsid w:val="00DC402F"/>
    <w:rsid w:val="00DD69D5"/>
    <w:rsid w:val="00E146C5"/>
    <w:rsid w:val="00E1658D"/>
    <w:rsid w:val="00E21DE7"/>
    <w:rsid w:val="00E630A3"/>
    <w:rsid w:val="00EA0999"/>
    <w:rsid w:val="00F11326"/>
    <w:rsid w:val="00F12A13"/>
    <w:rsid w:val="00F407A3"/>
    <w:rsid w:val="00FD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065A"/>
  <w15:docId w15:val="{D1025343-B1FE-476F-88E4-95EA9CD0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6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6BD9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rsid w:val="007C1919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LapinaEA</dc:creator>
  <cp:keywords/>
  <dc:description/>
  <cp:lastModifiedBy>LapinaEA</cp:lastModifiedBy>
  <cp:revision>5</cp:revision>
  <cp:lastPrinted>2021-03-17T01:45:00Z</cp:lastPrinted>
  <dcterms:created xsi:type="dcterms:W3CDTF">2021-03-17T01:17:00Z</dcterms:created>
  <dcterms:modified xsi:type="dcterms:W3CDTF">2021-03-17T01:45:00Z</dcterms:modified>
</cp:coreProperties>
</file>