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3C" w:rsidRPr="00C04F3C" w:rsidRDefault="00C04F3C" w:rsidP="00C04F3C">
      <w:pPr>
        <w:spacing w:after="0" w:line="240" w:lineRule="auto"/>
        <w:ind w:right="-365"/>
        <w:rPr>
          <w:rFonts w:ascii="Times New Roman" w:hAnsi="Times New Roman" w:cs="Times New Roman"/>
          <w:b/>
          <w:sz w:val="20"/>
          <w:szCs w:val="20"/>
        </w:rPr>
      </w:pPr>
      <w:r w:rsidRPr="00C04F3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Договор №________                         </w:t>
      </w:r>
      <w:r w:rsidR="00534675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C04F3C" w:rsidRPr="00C04F3C" w:rsidRDefault="00C04F3C" w:rsidP="00C04F3C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F3C">
        <w:rPr>
          <w:rFonts w:ascii="Times New Roman" w:hAnsi="Times New Roman" w:cs="Times New Roman"/>
          <w:b/>
          <w:sz w:val="20"/>
          <w:szCs w:val="20"/>
        </w:rPr>
        <w:t>найма жилого помещения в общежитии</w:t>
      </w:r>
    </w:p>
    <w:p w:rsidR="00C04F3C" w:rsidRPr="00C04F3C" w:rsidRDefault="00C04F3C" w:rsidP="00C04F3C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F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4F3C" w:rsidRPr="00C04F3C" w:rsidRDefault="00C04F3C" w:rsidP="00C04F3C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4F3C" w:rsidRPr="00C04F3C" w:rsidRDefault="00C04F3C" w:rsidP="00C04F3C">
      <w:pPr>
        <w:tabs>
          <w:tab w:val="left" w:pos="240"/>
          <w:tab w:val="center" w:pos="4860"/>
        </w:tabs>
        <w:spacing w:after="0" w:line="240" w:lineRule="auto"/>
        <w:ind w:right="-365"/>
        <w:rPr>
          <w:rFonts w:ascii="Times New Roman" w:hAnsi="Times New Roman" w:cs="Times New Roman"/>
          <w:b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«_____»___________</w:t>
      </w:r>
      <w:r w:rsidR="0078690E">
        <w:rPr>
          <w:rFonts w:ascii="Times New Roman" w:hAnsi="Times New Roman" w:cs="Times New Roman"/>
          <w:sz w:val="20"/>
          <w:szCs w:val="20"/>
        </w:rPr>
        <w:t>___</w:t>
      </w:r>
      <w:r w:rsidRPr="00C04F3C">
        <w:rPr>
          <w:rFonts w:ascii="Times New Roman" w:hAnsi="Times New Roman" w:cs="Times New Roman"/>
          <w:sz w:val="20"/>
          <w:szCs w:val="20"/>
        </w:rPr>
        <w:t>20     _</w:t>
      </w:r>
      <w:r w:rsidR="007B3975">
        <w:rPr>
          <w:rFonts w:ascii="Times New Roman" w:hAnsi="Times New Roman" w:cs="Times New Roman"/>
          <w:sz w:val="20"/>
          <w:szCs w:val="20"/>
        </w:rPr>
        <w:t>__</w:t>
      </w:r>
      <w:r w:rsidRPr="00C04F3C">
        <w:rPr>
          <w:rFonts w:ascii="Times New Roman" w:hAnsi="Times New Roman" w:cs="Times New Roman"/>
          <w:sz w:val="20"/>
          <w:szCs w:val="20"/>
        </w:rPr>
        <w:t xml:space="preserve">_г.                                                                                       </w:t>
      </w:r>
      <w:r w:rsidR="007B397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04F3C">
        <w:rPr>
          <w:rFonts w:ascii="Times New Roman" w:hAnsi="Times New Roman" w:cs="Times New Roman"/>
          <w:sz w:val="20"/>
          <w:szCs w:val="20"/>
        </w:rPr>
        <w:t xml:space="preserve">           г. Чита</w:t>
      </w:r>
    </w:p>
    <w:p w:rsidR="00C04F3C" w:rsidRPr="00C04F3C" w:rsidRDefault="00C04F3C" w:rsidP="00C04F3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04F3C" w:rsidRPr="00C04F3C" w:rsidRDefault="00C8774A" w:rsidP="00D93E6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93E6F">
        <w:rPr>
          <w:rFonts w:ascii="Times New Roman" w:hAnsi="Times New Roman" w:cs="Times New Roman"/>
          <w:sz w:val="20"/>
          <w:szCs w:val="20"/>
        </w:rPr>
        <w:t xml:space="preserve">    </w:t>
      </w:r>
      <w:r w:rsidR="00465C0F">
        <w:rPr>
          <w:rFonts w:ascii="Times New Roman" w:hAnsi="Times New Roman" w:cs="Times New Roman"/>
          <w:sz w:val="20"/>
          <w:szCs w:val="20"/>
        </w:rPr>
        <w:t xml:space="preserve">Государственное профессиональное  образовательное учреждение </w:t>
      </w:r>
      <w:r w:rsidR="00C04F3C" w:rsidRPr="00C04F3C">
        <w:rPr>
          <w:rFonts w:ascii="Times New Roman" w:hAnsi="Times New Roman" w:cs="Times New Roman"/>
          <w:sz w:val="20"/>
          <w:szCs w:val="20"/>
        </w:rPr>
        <w:t xml:space="preserve"> «Читинский медицинский колледж», осуществляющий подготовку в сфере профессионального образования в соответствии с Уставом, н</w:t>
      </w:r>
      <w:r w:rsidR="007C345A">
        <w:rPr>
          <w:rFonts w:ascii="Times New Roman" w:hAnsi="Times New Roman" w:cs="Times New Roman"/>
          <w:sz w:val="20"/>
          <w:szCs w:val="20"/>
        </w:rPr>
        <w:t>а основании  лицензии № 90 от 17.05.2018 г. серия 75Л02 № 0001363</w:t>
      </w:r>
      <w:r w:rsidR="00C04F3C" w:rsidRPr="00C04F3C">
        <w:rPr>
          <w:rFonts w:ascii="Times New Roman" w:hAnsi="Times New Roman" w:cs="Times New Roman"/>
          <w:sz w:val="20"/>
          <w:szCs w:val="20"/>
        </w:rPr>
        <w:t>, выданной  Министерством  образования, науки и молодежной по</w:t>
      </w:r>
      <w:r w:rsidR="007C345A">
        <w:rPr>
          <w:rFonts w:ascii="Times New Roman" w:hAnsi="Times New Roman" w:cs="Times New Roman"/>
          <w:sz w:val="20"/>
          <w:szCs w:val="20"/>
        </w:rPr>
        <w:t>литики   Забайкальского края,</w:t>
      </w:r>
      <w:r w:rsidR="00C04F3C" w:rsidRPr="00C04F3C">
        <w:rPr>
          <w:rFonts w:ascii="Times New Roman" w:hAnsi="Times New Roman" w:cs="Times New Roman"/>
          <w:sz w:val="20"/>
          <w:szCs w:val="20"/>
        </w:rPr>
        <w:t xml:space="preserve"> свидетельства о госуд</w:t>
      </w:r>
      <w:r w:rsidR="007C345A">
        <w:rPr>
          <w:rFonts w:ascii="Times New Roman" w:hAnsi="Times New Roman" w:cs="Times New Roman"/>
          <w:sz w:val="20"/>
          <w:szCs w:val="20"/>
        </w:rPr>
        <w:t>арственной аккредитации  № 07 от 20.11.2017 г. серия 75А03 № 0000288</w:t>
      </w:r>
      <w:r w:rsidR="00C04F3C" w:rsidRPr="00C04F3C">
        <w:rPr>
          <w:rFonts w:ascii="Times New Roman" w:hAnsi="Times New Roman" w:cs="Times New Roman"/>
          <w:sz w:val="20"/>
          <w:szCs w:val="20"/>
        </w:rPr>
        <w:t>, выданного   Министерством  образования, науки и молодежной политик</w:t>
      </w:r>
      <w:r w:rsidR="000B426E">
        <w:rPr>
          <w:rFonts w:ascii="Times New Roman" w:hAnsi="Times New Roman" w:cs="Times New Roman"/>
          <w:sz w:val="20"/>
          <w:szCs w:val="20"/>
        </w:rPr>
        <w:t>и   Забайкальского края  в лице</w:t>
      </w:r>
      <w:r w:rsidR="008618E8">
        <w:rPr>
          <w:rFonts w:ascii="Times New Roman" w:hAnsi="Times New Roman" w:cs="Times New Roman"/>
          <w:sz w:val="20"/>
          <w:szCs w:val="20"/>
        </w:rPr>
        <w:t xml:space="preserve"> </w:t>
      </w:r>
      <w:r w:rsidR="00C04F3C" w:rsidRPr="00C04F3C"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8618E8">
        <w:rPr>
          <w:rFonts w:ascii="Times New Roman" w:hAnsi="Times New Roman" w:cs="Times New Roman"/>
          <w:b/>
          <w:sz w:val="20"/>
          <w:szCs w:val="20"/>
        </w:rPr>
        <w:t>Красноярова</w:t>
      </w:r>
      <w:r w:rsidR="00C04F3C" w:rsidRPr="00C04F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18E8">
        <w:rPr>
          <w:rFonts w:ascii="Times New Roman" w:hAnsi="Times New Roman" w:cs="Times New Roman"/>
          <w:b/>
          <w:sz w:val="20"/>
          <w:szCs w:val="20"/>
        </w:rPr>
        <w:t>Антона Александровича</w:t>
      </w:r>
      <w:r w:rsidR="00C04F3C" w:rsidRPr="00C04F3C">
        <w:rPr>
          <w:rFonts w:ascii="Times New Roman" w:hAnsi="Times New Roman" w:cs="Times New Roman"/>
          <w:sz w:val="20"/>
          <w:szCs w:val="20"/>
        </w:rPr>
        <w:t>, именуемый в дальнейшем Наймодателем, с одной стороны, и ______________________________________________________________________________</w:t>
      </w:r>
      <w:r w:rsidR="00D93E6F">
        <w:rPr>
          <w:rFonts w:ascii="Times New Roman" w:hAnsi="Times New Roman" w:cs="Times New Roman"/>
          <w:sz w:val="20"/>
          <w:szCs w:val="20"/>
        </w:rPr>
        <w:t>_________</w:t>
      </w:r>
      <w:r w:rsidR="00C04F3C" w:rsidRPr="00C04F3C">
        <w:rPr>
          <w:rFonts w:ascii="Times New Roman" w:hAnsi="Times New Roman" w:cs="Times New Roman"/>
          <w:sz w:val="20"/>
          <w:szCs w:val="20"/>
        </w:rPr>
        <w:t>_______</w:t>
      </w:r>
    </w:p>
    <w:p w:rsidR="00C04F3C" w:rsidRPr="007B3975" w:rsidRDefault="00C04F3C" w:rsidP="007B3975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sz w:val="18"/>
          <w:szCs w:val="18"/>
        </w:rPr>
      </w:pPr>
      <w:r w:rsidRPr="007B3975">
        <w:rPr>
          <w:rFonts w:ascii="Times New Roman" w:hAnsi="Times New Roman" w:cs="Times New Roman"/>
          <w:sz w:val="18"/>
          <w:szCs w:val="18"/>
        </w:rPr>
        <w:t>(ФИО)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именуемый в дальнейшем Наниматель, с другой стороны, на основании направления о предоставлении жилого помещения заключили настоящий Договор о нижеследующем: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04F3C" w:rsidRPr="00C04F3C" w:rsidRDefault="00C04F3C" w:rsidP="00D93E6F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1</w:t>
      </w:r>
      <w:r w:rsidRPr="00C04F3C">
        <w:rPr>
          <w:rFonts w:ascii="Times New Roman" w:hAnsi="Times New Roman" w:cs="Times New Roman"/>
          <w:b/>
          <w:sz w:val="20"/>
          <w:szCs w:val="20"/>
        </w:rPr>
        <w:t>.</w:t>
      </w:r>
      <w:r w:rsidRPr="00C04F3C">
        <w:rPr>
          <w:rFonts w:ascii="Times New Roman" w:hAnsi="Times New Roman" w:cs="Times New Roman"/>
          <w:sz w:val="20"/>
          <w:szCs w:val="20"/>
        </w:rPr>
        <w:t>1. Наймодатель передает Нанимателю за плату пользование жилым помещением (койко-местом), находящееся в операт</w:t>
      </w:r>
      <w:r w:rsidR="00465C0F">
        <w:rPr>
          <w:rFonts w:ascii="Times New Roman" w:hAnsi="Times New Roman" w:cs="Times New Roman"/>
          <w:sz w:val="20"/>
          <w:szCs w:val="20"/>
        </w:rPr>
        <w:t>ивном управлении ГПОУ</w:t>
      </w:r>
      <w:r w:rsidRPr="00C04F3C">
        <w:rPr>
          <w:rFonts w:ascii="Times New Roman" w:hAnsi="Times New Roman" w:cs="Times New Roman"/>
          <w:sz w:val="20"/>
          <w:szCs w:val="20"/>
        </w:rPr>
        <w:t xml:space="preserve"> «Читинский медицинский колледж» на основании свидетельства Департамента государственного имущества и земельных отношений Забайкальского края  о внесении в реестр государственного имущества    от 16.06.2000г. № 07500096, расположенное по адресу: 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78690E">
        <w:rPr>
          <w:rFonts w:ascii="Times New Roman" w:hAnsi="Times New Roman" w:cs="Times New Roman"/>
          <w:b/>
          <w:sz w:val="20"/>
          <w:szCs w:val="20"/>
          <w:u w:val="single"/>
        </w:rPr>
        <w:t>г. Чита, ул. Ленинградская, 67</w:t>
      </w:r>
      <w:r w:rsidRPr="00C04F3C">
        <w:rPr>
          <w:rFonts w:ascii="Times New Roman" w:hAnsi="Times New Roman" w:cs="Times New Roman"/>
          <w:b/>
          <w:sz w:val="20"/>
          <w:szCs w:val="20"/>
        </w:rPr>
        <w:t>, ул. Подгорбунского, 64</w:t>
      </w:r>
      <w:r w:rsidRPr="00C04F3C">
        <w:rPr>
          <w:rFonts w:ascii="Times New Roman" w:hAnsi="Times New Roman" w:cs="Times New Roman"/>
          <w:sz w:val="20"/>
          <w:szCs w:val="20"/>
        </w:rPr>
        <w:t xml:space="preserve"> (нужное подчеркнуть) для временного проживания.</w:t>
      </w:r>
    </w:p>
    <w:p w:rsidR="0078690E" w:rsidRDefault="00C04F3C" w:rsidP="0078690E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4F3C">
        <w:rPr>
          <w:rFonts w:ascii="Times New Roman" w:hAnsi="Times New Roman" w:cs="Times New Roman"/>
          <w:sz w:val="20"/>
          <w:szCs w:val="20"/>
        </w:rPr>
        <w:t xml:space="preserve">1.2. Жилое помещение  предоставляется в связи с </w:t>
      </w:r>
      <w:r w:rsidR="0078690E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:rsidR="00AA547D" w:rsidRPr="0078690E" w:rsidRDefault="00AA547D" w:rsidP="0078690E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Обучением                                                                                   .</w:t>
      </w:r>
    </w:p>
    <w:p w:rsidR="00C04F3C" w:rsidRPr="00630955" w:rsidRDefault="00C04F3C" w:rsidP="00630955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sz w:val="18"/>
          <w:szCs w:val="18"/>
        </w:rPr>
      </w:pPr>
      <w:r w:rsidRPr="00630955">
        <w:rPr>
          <w:rFonts w:ascii="Times New Roman" w:hAnsi="Times New Roman" w:cs="Times New Roman"/>
          <w:sz w:val="18"/>
          <w:szCs w:val="18"/>
        </w:rPr>
        <w:t>(обучением, работой и т.д.)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1.3. Характеристика предоставляемого жилого помещения, его техническое состояние, а также санитарно-технического и иного оборудования, находящегося в нем, содержится в техническом паспорте.</w:t>
      </w:r>
    </w:p>
    <w:p w:rsidR="0078690E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1.4. Настоящий договор заключается на время</w:t>
      </w:r>
      <w:r w:rsidR="00D93E6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04F3C" w:rsidRPr="00C04F3C" w:rsidRDefault="00C04F3C" w:rsidP="0078690E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 xml:space="preserve"> с «_</w:t>
      </w:r>
      <w:r w:rsidR="00D93E6F">
        <w:rPr>
          <w:rFonts w:ascii="Times New Roman" w:hAnsi="Times New Roman" w:cs="Times New Roman"/>
          <w:sz w:val="20"/>
          <w:szCs w:val="20"/>
        </w:rPr>
        <w:t>_</w:t>
      </w:r>
      <w:r w:rsidRPr="00C04F3C">
        <w:rPr>
          <w:rFonts w:ascii="Times New Roman" w:hAnsi="Times New Roman" w:cs="Times New Roman"/>
          <w:sz w:val="20"/>
          <w:szCs w:val="20"/>
        </w:rPr>
        <w:t>___»_______</w:t>
      </w:r>
      <w:r w:rsidR="00D93E6F">
        <w:rPr>
          <w:rFonts w:ascii="Times New Roman" w:hAnsi="Times New Roman" w:cs="Times New Roman"/>
          <w:sz w:val="20"/>
          <w:szCs w:val="20"/>
        </w:rPr>
        <w:t>_</w:t>
      </w:r>
      <w:r w:rsidRPr="00C04F3C">
        <w:rPr>
          <w:rFonts w:ascii="Times New Roman" w:hAnsi="Times New Roman" w:cs="Times New Roman"/>
          <w:sz w:val="20"/>
          <w:szCs w:val="20"/>
        </w:rPr>
        <w:t>_________20 _______г. по «____»____</w:t>
      </w:r>
      <w:r w:rsidR="00D93E6F">
        <w:rPr>
          <w:rFonts w:ascii="Times New Roman" w:hAnsi="Times New Roman" w:cs="Times New Roman"/>
          <w:sz w:val="20"/>
          <w:szCs w:val="20"/>
        </w:rPr>
        <w:t>_____________</w:t>
      </w:r>
      <w:r w:rsidRPr="00C04F3C">
        <w:rPr>
          <w:rFonts w:ascii="Times New Roman" w:hAnsi="Times New Roman" w:cs="Times New Roman"/>
          <w:sz w:val="20"/>
          <w:szCs w:val="20"/>
        </w:rPr>
        <w:t>_______20 ______г.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04F3C" w:rsidRPr="00C04F3C" w:rsidRDefault="00C04F3C" w:rsidP="00D93E6F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F3C">
        <w:rPr>
          <w:rFonts w:ascii="Times New Roman" w:hAnsi="Times New Roman" w:cs="Times New Roman"/>
          <w:b/>
          <w:sz w:val="20"/>
          <w:szCs w:val="20"/>
        </w:rPr>
        <w:t>2. Права и обязанности Нанимателя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2.1.</w:t>
      </w:r>
      <w:r w:rsidRPr="00C04F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4F3C">
        <w:rPr>
          <w:rFonts w:ascii="Times New Roman" w:hAnsi="Times New Roman" w:cs="Times New Roman"/>
          <w:sz w:val="20"/>
          <w:szCs w:val="20"/>
        </w:rPr>
        <w:t>Наниматель имеет право: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 xml:space="preserve"> - на использование жилого помещения для проживания;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 xml:space="preserve"> - на пользование общим имуществом;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 xml:space="preserve"> - на расторжение в любое время  настоящего Договора.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Наниматель может иметь иные права, предусмотренные законодательством.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 xml:space="preserve">2.2. Наниматель обязан: 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использовать жилое помещение по назначению;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соблюдать правила пользования жилым помещением;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 xml:space="preserve">- обеспечивать сохранность жилого помещения; 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поддерживать надлежащее гигиеническое  состояние жилого помещения.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-допускать в жилое помещение 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устранению, в случае необходимости сообщать о них Наймодателю;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 иных требований законодательства;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-при освобождении жилого помещения сдать его в течение 1 дня Наймодателю в надлежащем состоянии;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-при расторжении или прекращении настоящего Договора освободить жилое помещение. В случае отказа освободить жилое помещение Наниматель  подлежит выселению в судебном порядке.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-своевременно вносить плату за жилое помещение. Обязанность вносить плату за жилое помещение возникает с момента заключения  настоящего договора.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Наниматель жилого помещения несет иные обязанности, предусмотренные законодательством.</w:t>
      </w:r>
    </w:p>
    <w:p w:rsid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 xml:space="preserve">2.3. Временное отсутствие Нанимателя по уважительной причине не влечет изменение прав и обязанностей по настоящему Договору. </w:t>
      </w:r>
    </w:p>
    <w:p w:rsidR="00FC44A4" w:rsidRPr="00E13C88" w:rsidRDefault="00FC44A4" w:rsidP="00FC44A4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13C88">
        <w:rPr>
          <w:rFonts w:ascii="Times New Roman" w:hAnsi="Times New Roman"/>
          <w:sz w:val="20"/>
          <w:szCs w:val="20"/>
        </w:rPr>
        <w:t>Наниматель жилого помещения несет иные обязанности, предусмотренные законодательством.</w:t>
      </w:r>
    </w:p>
    <w:p w:rsidR="00FC44A4" w:rsidRPr="00C04F3C" w:rsidRDefault="00FC44A4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04F3C" w:rsidRPr="00C04F3C" w:rsidRDefault="006778FE" w:rsidP="00FC44A4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04F3C" w:rsidRPr="00C04F3C">
        <w:rPr>
          <w:rFonts w:ascii="Times New Roman" w:hAnsi="Times New Roman" w:cs="Times New Roman"/>
          <w:b/>
          <w:sz w:val="20"/>
          <w:szCs w:val="20"/>
        </w:rPr>
        <w:t>3. Права и обязанности Наймодателя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3.1. Наймодатель имеет право: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требовать своевременного внесения платы за жилое помещение и коммунальных услуг;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требовать расторжение настоящего договора в случаях нарушения Нанимателем жилищного законодательства и условий настоящего договора.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Наймодатель может иметь иные права, предусмотренные  законодательством.</w:t>
      </w:r>
    </w:p>
    <w:p w:rsid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 xml:space="preserve">3.2. Наймодатель обязан: </w:t>
      </w:r>
    </w:p>
    <w:p w:rsidR="006778FE" w:rsidRDefault="006778FE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8774A" w:rsidRDefault="00C8774A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8774A" w:rsidRDefault="00C8774A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78FE" w:rsidRPr="00C04F3C" w:rsidRDefault="006778FE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передать Нанимателю свободное для проживания жилое помещение в состоянии, отвечающим требованиям пожарной безопасности, санитарно-гигиеническим, экологическим и иным требованиям;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принимать участие в надлежащем содержании и ремонте общего имущества, в котором находится жилое помещение;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осуществлять капитальный ремонт жилого помещения;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принимать участие в своевременной подготовке  общежития, санитарно-технического и иного оборудования, находящегося в нем, к эксплуатации в зимних условиях;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обеспечивать предоставление Нанимателю коммунальных услуг;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принять в установленные  настоящим Договором сроки жилое помещение у Нанимателя.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 xml:space="preserve"> Наймодатель несет иные обязанности, предусмотренные законодательством.</w:t>
      </w:r>
    </w:p>
    <w:p w:rsidR="00C04F3C" w:rsidRPr="00FC44A4" w:rsidRDefault="00C04F3C" w:rsidP="00FC44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4F3C" w:rsidRPr="00C04F3C" w:rsidRDefault="00C04F3C" w:rsidP="00D93E6F">
      <w:pPr>
        <w:spacing w:after="0" w:line="240" w:lineRule="auto"/>
        <w:ind w:left="-142" w:right="-1"/>
        <w:rPr>
          <w:rFonts w:ascii="Times New Roman" w:hAnsi="Times New Roman" w:cs="Times New Roman"/>
          <w:b/>
          <w:sz w:val="20"/>
          <w:szCs w:val="20"/>
        </w:rPr>
      </w:pPr>
      <w:r w:rsidRPr="00C04F3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4. Расторжение и прекращение Договора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4.1. Наниматель  в любое время  может расторгнуть настоящий Договор.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в любое время по соглашению сторон.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4.3.Расторжение настоящего Договора по требованию Наймодателя  допускается только в судебном порядке в случае: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разрушения или повреждения жилого помещения Нанимателем;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систематическое нарушение прав и законных интересов соседей;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использование жилого помещения не по назначению;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4.4. Настоящий Договор прекращается в связи: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с утратой (разрушением) жилого помещения;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 xml:space="preserve">- в связи с окончанием  срока обучения; 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- за нарушение правил внутреннего распорядка;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 xml:space="preserve"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Наниматель подлежит выселению без предоставления другого помещения. </w:t>
      </w:r>
    </w:p>
    <w:p w:rsidR="00C04F3C" w:rsidRPr="00FC44A4" w:rsidRDefault="00C04F3C" w:rsidP="00FC44A4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F3C">
        <w:rPr>
          <w:rFonts w:ascii="Times New Roman" w:hAnsi="Times New Roman" w:cs="Times New Roman"/>
          <w:b/>
          <w:sz w:val="20"/>
          <w:szCs w:val="20"/>
        </w:rPr>
        <w:t>5. Внесение платы по Договору</w:t>
      </w:r>
    </w:p>
    <w:p w:rsidR="0078690E" w:rsidRDefault="00C04F3C" w:rsidP="00D93E6F">
      <w:pPr>
        <w:spacing w:after="0" w:line="240" w:lineRule="auto"/>
        <w:ind w:left="-142" w:right="-1"/>
        <w:rPr>
          <w:rFonts w:ascii="Times New Roman" w:hAnsi="Times New Roman" w:cs="Times New Roman"/>
          <w:sz w:val="20"/>
          <w:szCs w:val="20"/>
          <w:u w:val="single"/>
        </w:rPr>
      </w:pPr>
      <w:r w:rsidRPr="00C04F3C">
        <w:rPr>
          <w:rFonts w:ascii="Times New Roman" w:hAnsi="Times New Roman" w:cs="Times New Roman"/>
          <w:sz w:val="20"/>
          <w:szCs w:val="20"/>
        </w:rPr>
        <w:t xml:space="preserve">5.1 Наниматель вносит плату за </w:t>
      </w:r>
      <w:r w:rsidR="007269D5">
        <w:rPr>
          <w:rFonts w:ascii="Times New Roman" w:hAnsi="Times New Roman" w:cs="Times New Roman"/>
          <w:sz w:val="20"/>
          <w:szCs w:val="20"/>
        </w:rPr>
        <w:t>жилое помещение</w:t>
      </w:r>
      <w:r w:rsidRPr="00C04F3C">
        <w:rPr>
          <w:rFonts w:ascii="Times New Roman" w:hAnsi="Times New Roman" w:cs="Times New Roman"/>
          <w:sz w:val="20"/>
          <w:szCs w:val="20"/>
        </w:rPr>
        <w:t xml:space="preserve"> из расчета стоимости на момент заключения договора </w:t>
      </w:r>
      <w:r w:rsidR="007869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C04F3C" w:rsidRPr="00C04F3C" w:rsidRDefault="0078690E" w:rsidP="00D93E6F">
      <w:pPr>
        <w:spacing w:after="0" w:line="240" w:lineRule="auto"/>
        <w:ind w:left="-142" w:right="-1"/>
        <w:rPr>
          <w:rFonts w:ascii="Times New Roman" w:hAnsi="Times New Roman" w:cs="Times New Roman"/>
          <w:sz w:val="20"/>
          <w:szCs w:val="20"/>
        </w:rPr>
      </w:pPr>
      <w:r w:rsidRPr="0078690E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400-00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="00C04F3C" w:rsidRPr="00C04F3C">
        <w:rPr>
          <w:rFonts w:ascii="Times New Roman" w:hAnsi="Times New Roman" w:cs="Times New Roman"/>
          <w:b/>
          <w:sz w:val="20"/>
          <w:szCs w:val="20"/>
        </w:rPr>
        <w:t>рублей/месяц за 1 койка/место</w:t>
      </w:r>
      <w:r w:rsidR="007269D5" w:rsidRPr="0078690E">
        <w:rPr>
          <w:rFonts w:ascii="Times New Roman" w:hAnsi="Times New Roman" w:cs="Times New Roman"/>
          <w:b/>
          <w:sz w:val="20"/>
          <w:szCs w:val="20"/>
        </w:rPr>
        <w:t>.</w:t>
      </w:r>
      <w:r w:rsidRPr="0078690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4</w:t>
      </w:r>
      <w:r w:rsidRPr="0078690E">
        <w:rPr>
          <w:rFonts w:ascii="Times New Roman" w:hAnsi="Times New Roman" w:cs="Times New Roman"/>
          <w:b/>
          <w:sz w:val="20"/>
          <w:szCs w:val="20"/>
          <w:u w:val="single"/>
        </w:rPr>
        <w:t>00-00  ( четыреста)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</w:t>
      </w:r>
      <w:r w:rsidR="007269D5">
        <w:rPr>
          <w:rFonts w:ascii="Times New Roman" w:hAnsi="Times New Roman" w:cs="Times New Roman"/>
          <w:sz w:val="20"/>
          <w:szCs w:val="20"/>
        </w:rPr>
        <w:t>рублей.</w:t>
      </w:r>
    </w:p>
    <w:p w:rsidR="00C04F3C" w:rsidRPr="00C04F3C" w:rsidRDefault="0078690E" w:rsidP="00D93E6F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C04F3C" w:rsidRPr="00C04F3C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5.2. Наниматель вносит плату за жилое помещение (койка/место) ежемесячно, до 10 числа месяца следующего за истекшим.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5.3. Стоимость затрат по содержанию жилого помещения может изменяться, с момента утверждения соответствующего расчета.</w:t>
      </w:r>
    </w:p>
    <w:p w:rsidR="00C04F3C" w:rsidRPr="00C04F3C" w:rsidRDefault="00946581" w:rsidP="00946581">
      <w:pPr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C04F3C" w:rsidRPr="00C04F3C">
        <w:rPr>
          <w:rFonts w:ascii="Times New Roman" w:hAnsi="Times New Roman" w:cs="Times New Roman"/>
          <w:b/>
          <w:sz w:val="20"/>
          <w:szCs w:val="20"/>
        </w:rPr>
        <w:t>6. Иные условия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6.1. Споры, которые могут возникнуть между сторонами по настоящему Договору, решаются в порядке, предусмотренном законодательством.</w:t>
      </w:r>
    </w:p>
    <w:p w:rsidR="00946581" w:rsidRDefault="00C04F3C" w:rsidP="00946581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04F3C">
        <w:rPr>
          <w:rFonts w:ascii="Times New Roman" w:hAnsi="Times New Roman" w:cs="Times New Roman"/>
          <w:sz w:val="20"/>
          <w:szCs w:val="20"/>
        </w:rPr>
        <w:t>6.2. Настоящий Договор составлен в 2-х экземплярах, один из которых находится у Наймодателя, второй - у Нанимателя. По окончанию оказания  услуги найма жилого помещения  составляется акт выполненных работ в 2-х экземплярах.</w:t>
      </w:r>
    </w:p>
    <w:p w:rsidR="00C04F3C" w:rsidRPr="00C04F3C" w:rsidRDefault="00946581" w:rsidP="00786B32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8843BB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.3.</w:t>
      </w:r>
      <w:r w:rsidRPr="008843B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Pr="008843BB">
        <w:rPr>
          <w:rFonts w:ascii="Times New Roman" w:hAnsi="Times New Roman"/>
          <w:sz w:val="20"/>
          <w:szCs w:val="20"/>
        </w:rPr>
        <w:t xml:space="preserve"> соответствии с</w:t>
      </w:r>
      <w:r w:rsidRPr="0031781D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4" w:history="1">
        <w:r w:rsidRPr="0031781D">
          <w:rPr>
            <w:rFonts w:ascii="Times New Roman" w:hAnsi="Times New Roman"/>
            <w:color w:val="000000"/>
            <w:sz w:val="20"/>
            <w:szCs w:val="20"/>
          </w:rPr>
          <w:t>п. 4 ст. 9</w:t>
        </w:r>
      </w:hyperlink>
      <w:r w:rsidRPr="008843BB">
        <w:rPr>
          <w:rFonts w:ascii="Times New Roman" w:hAnsi="Times New Roman"/>
          <w:sz w:val="20"/>
          <w:szCs w:val="20"/>
        </w:rPr>
        <w:t xml:space="preserve"> Федерального закона от 27.07.2006  N 152-ФЗ  "О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43BB">
        <w:rPr>
          <w:rFonts w:ascii="Times New Roman" w:hAnsi="Times New Roman"/>
          <w:sz w:val="20"/>
          <w:szCs w:val="20"/>
        </w:rPr>
        <w:t>персональных данных", даю согласие</w:t>
      </w:r>
      <w:r w:rsidR="00E0732E">
        <w:rPr>
          <w:rFonts w:ascii="Times New Roman" w:hAnsi="Times New Roman"/>
          <w:sz w:val="20"/>
          <w:szCs w:val="20"/>
        </w:rPr>
        <w:t>(с</w:t>
      </w:r>
      <w:r>
        <w:rPr>
          <w:rFonts w:ascii="Times New Roman" w:hAnsi="Times New Roman"/>
          <w:sz w:val="20"/>
          <w:szCs w:val="20"/>
        </w:rPr>
        <w:t>тудент-наниматель)</w:t>
      </w:r>
      <w:r w:rsidRPr="008843BB">
        <w:rPr>
          <w:rFonts w:ascii="Times New Roman" w:hAnsi="Times New Roman"/>
          <w:sz w:val="20"/>
          <w:szCs w:val="20"/>
        </w:rPr>
        <w:t xml:space="preserve"> на обработку моих персональных данных, то   есть   на   совершение   действий,     предусмотренных </w:t>
      </w:r>
      <w:r w:rsidRPr="0031781D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5" w:history="1">
        <w:r w:rsidRPr="0031781D">
          <w:rPr>
            <w:rFonts w:ascii="Times New Roman" w:hAnsi="Times New Roman"/>
            <w:color w:val="000000"/>
            <w:sz w:val="20"/>
            <w:szCs w:val="20"/>
          </w:rPr>
          <w:t>п.  3   ст.  3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8843BB">
        <w:rPr>
          <w:rFonts w:ascii="Times New Roman" w:hAnsi="Times New Roman"/>
          <w:sz w:val="20"/>
          <w:szCs w:val="20"/>
        </w:rPr>
        <w:t>Федерального закона от 27.07.2006 N 152-ФЗ "О персональных данных".</w:t>
      </w:r>
    </w:p>
    <w:p w:rsidR="00C04F3C" w:rsidRPr="00C04F3C" w:rsidRDefault="00C04F3C" w:rsidP="00D93E6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4962"/>
        <w:gridCol w:w="4819"/>
      </w:tblGrid>
      <w:tr w:rsidR="00C04F3C" w:rsidRPr="00C04F3C" w:rsidTr="00EC75CC">
        <w:tc>
          <w:tcPr>
            <w:tcW w:w="4962" w:type="dxa"/>
          </w:tcPr>
          <w:p w:rsidR="00C04F3C" w:rsidRPr="00C04F3C" w:rsidRDefault="0078690E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04F3C" w:rsidRPr="00C04F3C">
              <w:rPr>
                <w:rFonts w:ascii="Times New Roman" w:hAnsi="Times New Roman" w:cs="Times New Roman"/>
                <w:b/>
                <w:sz w:val="20"/>
                <w:szCs w:val="20"/>
              </w:rPr>
              <w:t>Наймодатель:</w:t>
            </w:r>
          </w:p>
        </w:tc>
        <w:tc>
          <w:tcPr>
            <w:tcW w:w="4819" w:type="dxa"/>
          </w:tcPr>
          <w:p w:rsidR="00C04F3C" w:rsidRPr="00C04F3C" w:rsidRDefault="0078690E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04F3C" w:rsidRPr="00C04F3C">
              <w:rPr>
                <w:rFonts w:ascii="Times New Roman" w:hAnsi="Times New Roman" w:cs="Times New Roman"/>
                <w:b/>
                <w:sz w:val="20"/>
                <w:szCs w:val="20"/>
              </w:rPr>
              <w:t>Наниматель:</w:t>
            </w:r>
          </w:p>
        </w:tc>
      </w:tr>
      <w:tr w:rsidR="00C04F3C" w:rsidRPr="00C04F3C" w:rsidTr="00EC75CC">
        <w:tc>
          <w:tcPr>
            <w:tcW w:w="4962" w:type="dxa"/>
          </w:tcPr>
          <w:p w:rsidR="0078690E" w:rsidRDefault="0078690E" w:rsidP="0078690E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ГПОУ «ЧМК»</w:t>
            </w:r>
          </w:p>
          <w:p w:rsidR="0078690E" w:rsidRPr="00C04F3C" w:rsidRDefault="0078690E" w:rsidP="007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04F3C" w:rsidRPr="00C04F3C" w:rsidRDefault="0078690E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4F3C" w:rsidRPr="00C04F3C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ФИО________________________________________</w:t>
            </w:r>
          </w:p>
        </w:tc>
      </w:tr>
      <w:tr w:rsidR="00C04F3C" w:rsidRPr="00C04F3C" w:rsidTr="00EC75CC">
        <w:tc>
          <w:tcPr>
            <w:tcW w:w="4962" w:type="dxa"/>
            <w:vMerge w:val="restart"/>
          </w:tcPr>
          <w:p w:rsidR="0078690E" w:rsidRPr="00C04F3C" w:rsidRDefault="0078690E" w:rsidP="0078690E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r w:rsidRPr="00C04F3C"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672000, г"/>
              </w:smartTagPr>
              <w:r w:rsidRPr="00C04F3C">
                <w:rPr>
                  <w:rFonts w:ascii="Times New Roman" w:hAnsi="Times New Roman" w:cs="Times New Roman"/>
                  <w:sz w:val="20"/>
                  <w:szCs w:val="20"/>
                </w:rPr>
                <w:t>672000, г</w:t>
              </w:r>
            </w:smartTag>
            <w:r w:rsidRPr="00C04F3C">
              <w:rPr>
                <w:rFonts w:ascii="Times New Roman" w:hAnsi="Times New Roman" w:cs="Times New Roman"/>
                <w:sz w:val="20"/>
                <w:szCs w:val="20"/>
              </w:rPr>
              <w:t>. Чита, ул. Анохина, 71</w:t>
            </w:r>
          </w:p>
          <w:p w:rsidR="0078690E" w:rsidRPr="00C04F3C" w:rsidRDefault="0078690E" w:rsidP="0078690E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4F3C">
              <w:rPr>
                <w:rFonts w:ascii="Times New Roman" w:hAnsi="Times New Roman" w:cs="Times New Roman"/>
                <w:sz w:val="20"/>
                <w:szCs w:val="20"/>
              </w:rPr>
              <w:t>ИНН 7536032078    КПП 753601001</w:t>
            </w:r>
          </w:p>
          <w:p w:rsidR="0078690E" w:rsidRDefault="0078690E" w:rsidP="0078690E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4F3C">
              <w:rPr>
                <w:rFonts w:ascii="Times New Roman" w:hAnsi="Times New Roman" w:cs="Times New Roman"/>
                <w:sz w:val="20"/>
                <w:szCs w:val="20"/>
              </w:rPr>
              <w:t>УФК по Забайкальскому краю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690E" w:rsidRDefault="0078690E" w:rsidP="0078690E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(Государственное профессиональное </w:t>
            </w:r>
          </w:p>
          <w:p w:rsidR="0078690E" w:rsidRDefault="0078690E" w:rsidP="0078690E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образовательное учреждение </w:t>
            </w:r>
          </w:p>
          <w:p w:rsidR="0078690E" w:rsidRDefault="0078690E" w:rsidP="0078690E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«Читинский медицинский колледж» </w:t>
            </w:r>
          </w:p>
          <w:p w:rsidR="0078690E" w:rsidRPr="00C04F3C" w:rsidRDefault="00F47B08" w:rsidP="0078690E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л/с 20916Х27240)</w:t>
            </w:r>
            <w:r w:rsidR="00786B32">
              <w:rPr>
                <w:rFonts w:ascii="Times New Roman" w:hAnsi="Times New Roman" w:cs="Times New Roman"/>
                <w:sz w:val="20"/>
                <w:szCs w:val="20"/>
              </w:rPr>
              <w:t>ТОФК 017601329</w:t>
            </w:r>
          </w:p>
          <w:p w:rsidR="0078690E" w:rsidRDefault="008E5161" w:rsidP="0078690E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р/с 03224643760000009100</w:t>
            </w:r>
            <w:r w:rsidR="0078690E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</w:p>
          <w:p w:rsidR="0078690E" w:rsidRDefault="00786B32" w:rsidP="0078690E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ОТДЕЛЕНИЕ ЧИТА БАНКА РОССИИ/УФК</w:t>
            </w:r>
          </w:p>
          <w:p w:rsidR="00786B32" w:rsidRDefault="00786B32" w:rsidP="0078690E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по </w:t>
            </w:r>
            <w:r w:rsidR="001779B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абайкальскому краю г. Чита</w:t>
            </w:r>
          </w:p>
          <w:p w:rsidR="0078690E" w:rsidRDefault="0078690E" w:rsidP="0078690E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КБК  </w:t>
            </w:r>
            <w:r w:rsidRPr="003E332E">
              <w:rPr>
                <w:rFonts w:ascii="Times New Roman" w:hAnsi="Times New Roman" w:cs="Times New Roman"/>
                <w:b/>
                <w:sz w:val="20"/>
                <w:szCs w:val="20"/>
              </w:rPr>
              <w:t>00000000000000000 130</w:t>
            </w:r>
          </w:p>
          <w:p w:rsidR="00534675" w:rsidRDefault="0078690E" w:rsidP="0078690E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(в назначении </w:t>
            </w:r>
            <w:r w:rsidR="0053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указать ФИО студента</w:t>
            </w:r>
            <w:r w:rsidR="005346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690E" w:rsidRPr="00C04F3C" w:rsidRDefault="00534675" w:rsidP="0078690E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договора, пометка за общежитие)</w:t>
            </w:r>
          </w:p>
          <w:p w:rsidR="00C04F3C" w:rsidRPr="00C04F3C" w:rsidRDefault="00C04F3C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3C" w:rsidRPr="00C04F3C" w:rsidRDefault="0078690E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4F3C" w:rsidRPr="00C04F3C">
              <w:rPr>
                <w:rFonts w:ascii="Times New Roman" w:hAnsi="Times New Roman" w:cs="Times New Roman"/>
                <w:sz w:val="20"/>
                <w:szCs w:val="20"/>
              </w:rPr>
              <w:t xml:space="preserve">Тел. 8 (302-2) </w:t>
            </w:r>
            <w:r w:rsidR="00AA601A">
              <w:rPr>
                <w:rFonts w:ascii="Times New Roman" w:hAnsi="Times New Roman" w:cs="Times New Roman"/>
                <w:sz w:val="20"/>
                <w:szCs w:val="20"/>
              </w:rPr>
              <w:t>21-79-54 (408)</w:t>
            </w:r>
          </w:p>
        </w:tc>
        <w:tc>
          <w:tcPr>
            <w:tcW w:w="4819" w:type="dxa"/>
          </w:tcPr>
          <w:p w:rsidR="00C04F3C" w:rsidRPr="00C04F3C" w:rsidRDefault="00520823" w:rsidP="00520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Месторождения</w:t>
            </w:r>
            <w:r w:rsidR="00C04F3C" w:rsidRPr="00C04F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AA54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04F3C" w:rsidRPr="00C04F3C" w:rsidRDefault="0078690E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082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C04F3C" w:rsidRPr="00C04F3C">
              <w:rPr>
                <w:rFonts w:ascii="Times New Roman" w:hAnsi="Times New Roman" w:cs="Times New Roman"/>
                <w:sz w:val="20"/>
                <w:szCs w:val="20"/>
              </w:rPr>
              <w:t>рождения_______________________</w:t>
            </w:r>
            <w:r w:rsidR="0052082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C04F3C" w:rsidRPr="00C04F3C" w:rsidTr="00EC75CC">
        <w:tc>
          <w:tcPr>
            <w:tcW w:w="4962" w:type="dxa"/>
            <w:vMerge/>
          </w:tcPr>
          <w:p w:rsidR="00C04F3C" w:rsidRPr="00C04F3C" w:rsidRDefault="00C04F3C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04F3C" w:rsidRPr="00C04F3C" w:rsidRDefault="0078690E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4F3C" w:rsidRPr="00C04F3C">
              <w:rPr>
                <w:rFonts w:ascii="Times New Roman" w:hAnsi="Times New Roman" w:cs="Times New Roman"/>
                <w:sz w:val="20"/>
                <w:szCs w:val="20"/>
              </w:rPr>
              <w:t>паспорт: серия __________№_____________________</w:t>
            </w:r>
          </w:p>
        </w:tc>
      </w:tr>
      <w:tr w:rsidR="00C04F3C" w:rsidRPr="00C04F3C" w:rsidTr="00EC75CC">
        <w:tc>
          <w:tcPr>
            <w:tcW w:w="4962" w:type="dxa"/>
            <w:vMerge/>
          </w:tcPr>
          <w:p w:rsidR="00C04F3C" w:rsidRPr="00C04F3C" w:rsidRDefault="00C04F3C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04F3C" w:rsidRPr="00C04F3C" w:rsidRDefault="0078690E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D3F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2082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0D3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F3C" w:rsidRPr="00C04F3C">
              <w:rPr>
                <w:rFonts w:ascii="Times New Roman" w:hAnsi="Times New Roman" w:cs="Times New Roman"/>
                <w:sz w:val="20"/>
                <w:szCs w:val="20"/>
              </w:rPr>
              <w:t>выдан_______________________</w:t>
            </w:r>
            <w:r w:rsidR="00AA547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04F3C" w:rsidRPr="00C04F3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C04F3C" w:rsidRPr="00C04F3C" w:rsidTr="00EC75CC">
        <w:tc>
          <w:tcPr>
            <w:tcW w:w="4962" w:type="dxa"/>
            <w:vMerge/>
          </w:tcPr>
          <w:p w:rsidR="00C04F3C" w:rsidRPr="00C04F3C" w:rsidRDefault="00C04F3C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04F3C" w:rsidRPr="00C04F3C" w:rsidRDefault="00C04F3C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F3C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AA547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C04F3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C04F3C" w:rsidRPr="00C04F3C" w:rsidTr="00EC75CC">
        <w:tc>
          <w:tcPr>
            <w:tcW w:w="4962" w:type="dxa"/>
            <w:vMerge/>
          </w:tcPr>
          <w:p w:rsidR="00C04F3C" w:rsidRPr="00C04F3C" w:rsidRDefault="00C04F3C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04F3C" w:rsidRPr="00C04F3C" w:rsidRDefault="00520823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r w:rsidR="00C04F3C" w:rsidRPr="00C04F3C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</w:t>
            </w:r>
            <w:r w:rsidR="00AA547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C04F3C" w:rsidRPr="00C04F3C" w:rsidTr="00EC75CC">
        <w:tc>
          <w:tcPr>
            <w:tcW w:w="4962" w:type="dxa"/>
            <w:vMerge/>
          </w:tcPr>
          <w:p w:rsidR="00C04F3C" w:rsidRPr="00C04F3C" w:rsidRDefault="00C04F3C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04F3C" w:rsidRPr="00C04F3C" w:rsidRDefault="00520823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F3C" w:rsidRPr="00C04F3C"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регистрации__________________</w:t>
            </w:r>
            <w:r w:rsidR="00AA547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04F3C" w:rsidRPr="00C04F3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C04F3C" w:rsidRPr="00C04F3C" w:rsidTr="00EC75CC">
        <w:tc>
          <w:tcPr>
            <w:tcW w:w="4962" w:type="dxa"/>
            <w:vMerge/>
          </w:tcPr>
          <w:p w:rsidR="00C04F3C" w:rsidRPr="00C04F3C" w:rsidRDefault="00C04F3C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04F3C" w:rsidRPr="00C04F3C" w:rsidRDefault="00C04F3C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F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AA54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04F3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C04F3C" w:rsidRPr="00C04F3C" w:rsidTr="00EC75CC">
        <w:tc>
          <w:tcPr>
            <w:tcW w:w="4962" w:type="dxa"/>
            <w:vMerge/>
          </w:tcPr>
          <w:p w:rsidR="00C04F3C" w:rsidRPr="00C04F3C" w:rsidRDefault="00C04F3C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04F3C" w:rsidRDefault="00C04F3C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F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AA54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04F3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A547D" w:rsidRPr="00C04F3C" w:rsidRDefault="00520823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 w:rsidR="00AA54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C04F3C" w:rsidRPr="00C04F3C" w:rsidTr="00EC75CC">
        <w:tc>
          <w:tcPr>
            <w:tcW w:w="4962" w:type="dxa"/>
          </w:tcPr>
          <w:p w:rsidR="00C04F3C" w:rsidRPr="00C04F3C" w:rsidRDefault="0078690E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770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04F3C" w:rsidRPr="00C04F3C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8618E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 Краснояров А.А</w:t>
            </w:r>
            <w:r w:rsidR="00C04F3C" w:rsidRPr="00C04F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C04F3C" w:rsidRPr="00C04F3C" w:rsidRDefault="0078690E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4F3C" w:rsidRPr="00C04F3C">
              <w:rPr>
                <w:rFonts w:ascii="Times New Roman" w:hAnsi="Times New Roman" w:cs="Times New Roman"/>
                <w:sz w:val="20"/>
                <w:szCs w:val="20"/>
              </w:rPr>
              <w:t>Подпись________________________________</w:t>
            </w:r>
            <w:r w:rsidR="00AA547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04F3C" w:rsidRPr="00C04F3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C04F3C" w:rsidRPr="00C04F3C" w:rsidTr="00EC75CC">
        <w:tc>
          <w:tcPr>
            <w:tcW w:w="4962" w:type="dxa"/>
          </w:tcPr>
          <w:p w:rsidR="00C04F3C" w:rsidRPr="00C04F3C" w:rsidRDefault="00C04F3C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3C" w:rsidRPr="00C04F3C" w:rsidRDefault="0078690E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4F3C" w:rsidRPr="00C04F3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:rsidR="00C04F3C" w:rsidRPr="00C04F3C" w:rsidRDefault="00C04F3C" w:rsidP="00D93E6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C91" w:rsidRPr="00C04F3C" w:rsidRDefault="00144C91" w:rsidP="00D93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44C91" w:rsidRPr="00C04F3C" w:rsidSect="0078690E">
      <w:pgSz w:w="11906" w:h="16838"/>
      <w:pgMar w:top="284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4F3C"/>
    <w:rsid w:val="00095605"/>
    <w:rsid w:val="000B426E"/>
    <w:rsid w:val="000D3FFB"/>
    <w:rsid w:val="000E4580"/>
    <w:rsid w:val="00144C91"/>
    <w:rsid w:val="001779B8"/>
    <w:rsid w:val="00216229"/>
    <w:rsid w:val="00312343"/>
    <w:rsid w:val="003A51AB"/>
    <w:rsid w:val="003D595C"/>
    <w:rsid w:val="003E4690"/>
    <w:rsid w:val="00465C0F"/>
    <w:rsid w:val="00477018"/>
    <w:rsid w:val="004D559C"/>
    <w:rsid w:val="0051055D"/>
    <w:rsid w:val="00520823"/>
    <w:rsid w:val="00534675"/>
    <w:rsid w:val="005B7A48"/>
    <w:rsid w:val="00630955"/>
    <w:rsid w:val="0064494C"/>
    <w:rsid w:val="006778FE"/>
    <w:rsid w:val="007269D5"/>
    <w:rsid w:val="0078690E"/>
    <w:rsid w:val="00786B32"/>
    <w:rsid w:val="007A0A87"/>
    <w:rsid w:val="007B3975"/>
    <w:rsid w:val="007C345A"/>
    <w:rsid w:val="00807346"/>
    <w:rsid w:val="00860C17"/>
    <w:rsid w:val="008618E8"/>
    <w:rsid w:val="00864556"/>
    <w:rsid w:val="008E5161"/>
    <w:rsid w:val="009240B3"/>
    <w:rsid w:val="00946581"/>
    <w:rsid w:val="009E5AA4"/>
    <w:rsid w:val="00AA547D"/>
    <w:rsid w:val="00AA601A"/>
    <w:rsid w:val="00C04F3C"/>
    <w:rsid w:val="00C27F1F"/>
    <w:rsid w:val="00C8774A"/>
    <w:rsid w:val="00D02E5D"/>
    <w:rsid w:val="00D27B19"/>
    <w:rsid w:val="00D93E6F"/>
    <w:rsid w:val="00DD2A32"/>
    <w:rsid w:val="00E0732E"/>
    <w:rsid w:val="00EC75CC"/>
    <w:rsid w:val="00ED655A"/>
    <w:rsid w:val="00EE7880"/>
    <w:rsid w:val="00F47B08"/>
    <w:rsid w:val="00FC44A4"/>
    <w:rsid w:val="00FD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F3C"/>
    <w:pPr>
      <w:tabs>
        <w:tab w:val="left" w:pos="1080"/>
      </w:tabs>
      <w:spacing w:after="0" w:line="240" w:lineRule="auto"/>
      <w:ind w:right="791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4F3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196A49E8CE764DACE8DDCC5F31065C403C61050E90EE15FA791BC1820E19505432A05855CBE507uAzAB" TargetMode="External"/><Relationship Id="rId4" Type="http://schemas.openxmlformats.org/officeDocument/2006/relationships/hyperlink" Target="consultantplus://offline/ref=46196A49E8CE764DACE8DDCC5F31065C403C61050E90EE15FA791BC1820E19505432A05855CBE703uAz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 Колледж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45</cp:revision>
  <cp:lastPrinted>2020-08-27T00:11:00Z</cp:lastPrinted>
  <dcterms:created xsi:type="dcterms:W3CDTF">2014-01-24T00:18:00Z</dcterms:created>
  <dcterms:modified xsi:type="dcterms:W3CDTF">2021-12-13T04:20:00Z</dcterms:modified>
</cp:coreProperties>
</file>